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76" w:rsidRDefault="00555876" w:rsidP="00555876">
      <w:r>
        <w:t xml:space="preserve">  The Ethics agenda for Monday August 3, 2015,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555876" w:rsidRDefault="00555876" w:rsidP="00555876">
      <w:r>
        <w:t xml:space="preserve"> 3. Approval of meeting minutes</w:t>
      </w:r>
    </w:p>
    <w:p w:rsidR="00555876" w:rsidRDefault="00555876" w:rsidP="00555876">
      <w:r>
        <w:t>5. Old business</w:t>
      </w:r>
    </w:p>
    <w:p w:rsidR="00555876" w:rsidRDefault="00555876" w:rsidP="00555876">
      <w:r>
        <w:t xml:space="preserve"> 6. New or other business</w:t>
      </w:r>
    </w:p>
    <w:p w:rsidR="00555876" w:rsidRDefault="00555876" w:rsidP="00555876">
      <w:r>
        <w:t xml:space="preserve"> 7.  Adjournment</w:t>
      </w:r>
    </w:p>
    <w:p w:rsidR="001E7F2D" w:rsidRDefault="00344D04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2E2E22"/>
    <w:rsid w:val="00344D04"/>
    <w:rsid w:val="00555876"/>
    <w:rsid w:val="00B93397"/>
    <w:rsid w:val="00DA30BB"/>
    <w:rsid w:val="00E2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Hewlett-Packard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2015-07-30T20:11:00Z</dcterms:created>
  <dcterms:modified xsi:type="dcterms:W3CDTF">2015-07-30T20:11:00Z</dcterms:modified>
</cp:coreProperties>
</file>