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A240CD" w:rsidP="00123A70">
      <w:pPr>
        <w:jc w:val="center"/>
      </w:pPr>
      <w:r>
        <w:t>119</w:t>
      </w:r>
      <w:bookmarkStart w:id="0" w:name="_GoBack"/>
      <w:bookmarkEnd w:id="0"/>
      <w:r w:rsidR="00123A70">
        <w:t xml:space="preserve">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76093B" w:rsidRDefault="0076093B" w:rsidP="0021454D">
      <w:pPr>
        <w:jc w:val="center"/>
      </w:pPr>
    </w:p>
    <w:p w:rsidR="0076093B" w:rsidRDefault="0076093B" w:rsidP="0021454D">
      <w:pPr>
        <w:jc w:val="center"/>
      </w:pPr>
    </w:p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76093B" w:rsidP="0021454D">
      <w:pPr>
        <w:jc w:val="center"/>
      </w:pPr>
      <w:r>
        <w:t>March 22</w:t>
      </w:r>
      <w:r w:rsidR="007250FE">
        <w:t>, 2017 at 6:00PM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76093B" w:rsidRDefault="0076093B" w:rsidP="0021454D">
      <w:pPr>
        <w:jc w:val="center"/>
      </w:pPr>
    </w:p>
    <w:p w:rsidR="0076093B" w:rsidRDefault="0076093B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Call to Order</w:t>
      </w:r>
    </w:p>
    <w:p w:rsidR="0021454D" w:rsidRDefault="0076093B" w:rsidP="0076093B">
      <w:pPr>
        <w:pStyle w:val="ListParagraph"/>
        <w:numPr>
          <w:ilvl w:val="0"/>
          <w:numId w:val="2"/>
        </w:numPr>
      </w:pPr>
      <w:r>
        <w:t>2017/2018 Budget Workshop</w:t>
      </w:r>
    </w:p>
    <w:p w:rsidR="0076093B" w:rsidRDefault="0076093B" w:rsidP="0076093B">
      <w:pPr>
        <w:pStyle w:val="ListParagraph"/>
        <w:numPr>
          <w:ilvl w:val="0"/>
          <w:numId w:val="2"/>
        </w:numPr>
      </w:pPr>
      <w:r>
        <w:t>Adjourn</w:t>
      </w:r>
    </w:p>
    <w:p w:rsidR="0021454D" w:rsidRDefault="0021454D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250FE"/>
    <w:rsid w:val="0076093B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240CD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geeza</dc:creator>
  <cp:lastModifiedBy>Melissa Costa</cp:lastModifiedBy>
  <cp:revision>2</cp:revision>
  <cp:lastPrinted>2016-12-14T18:48:00Z</cp:lastPrinted>
  <dcterms:created xsi:type="dcterms:W3CDTF">2017-02-27T13:18:00Z</dcterms:created>
  <dcterms:modified xsi:type="dcterms:W3CDTF">2017-02-27T13:18:00Z</dcterms:modified>
</cp:coreProperties>
</file>