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A70" w:rsidRDefault="00123A70" w:rsidP="00123A70">
      <w:pPr>
        <w:jc w:val="center"/>
      </w:pPr>
      <w:r>
        <w:rPr>
          <w:sz w:val="36"/>
          <w:szCs w:val="36"/>
        </w:rPr>
        <w:t>The Board of Education</w:t>
      </w:r>
    </w:p>
    <w:p w:rsidR="00123A70" w:rsidRDefault="00123A70" w:rsidP="00123A70">
      <w:pPr>
        <w:jc w:val="center"/>
      </w:pPr>
      <w:r>
        <w:rPr>
          <w:sz w:val="36"/>
          <w:szCs w:val="36"/>
        </w:rPr>
        <w:t>Town of Brooklyn</w:t>
      </w:r>
    </w:p>
    <w:p w:rsidR="00123A70" w:rsidRDefault="00123A70" w:rsidP="00123A70">
      <w:pPr>
        <w:jc w:val="center"/>
      </w:pPr>
      <w:r>
        <w:t>116 Gorman Road</w:t>
      </w:r>
    </w:p>
    <w:p w:rsidR="00123A70" w:rsidRDefault="00123A70" w:rsidP="00123A70">
      <w:pPr>
        <w:jc w:val="center"/>
      </w:pPr>
      <w:r>
        <w:t>Brooklyn, CT  06234</w:t>
      </w:r>
    </w:p>
    <w:p w:rsidR="00123A70" w:rsidRDefault="00123A70" w:rsidP="00123A70"/>
    <w:p w:rsidR="00123A70" w:rsidRDefault="00123A70" w:rsidP="00123A70">
      <w:r>
        <w:t>Aimee Genna, Chair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Eric Anderson</w:t>
      </w:r>
    </w:p>
    <w:p w:rsidR="00123A70" w:rsidRDefault="00123A70" w:rsidP="00123A70">
      <w:r>
        <w:t>Kelly Codding, Vice Chair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Mae Lyons</w:t>
      </w:r>
    </w:p>
    <w:p w:rsidR="00123A70" w:rsidRDefault="00123A70" w:rsidP="00123A70">
      <w:r>
        <w:t xml:space="preserve">Keith </w:t>
      </w:r>
      <w:proofErr w:type="spellStart"/>
      <w:r>
        <w:t>Atchinson</w:t>
      </w:r>
      <w:proofErr w:type="spellEnd"/>
      <w:r>
        <w:t xml:space="preserve">, Secretary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Joan </w:t>
      </w:r>
      <w:proofErr w:type="spellStart"/>
      <w:r>
        <w:t>Trivella</w:t>
      </w:r>
      <w:proofErr w:type="spellEnd"/>
    </w:p>
    <w:p w:rsidR="00DB1C87" w:rsidRDefault="00DB1C87" w:rsidP="00123A70"/>
    <w:p w:rsidR="00DB1C87" w:rsidRDefault="00DB1C87" w:rsidP="00123A70"/>
    <w:p w:rsidR="00DB1C87" w:rsidRDefault="00DB1C87" w:rsidP="00123A70"/>
    <w:p w:rsidR="00DB1C87" w:rsidRDefault="00DB1C87" w:rsidP="00123A70">
      <w:r>
        <w:t>The Board of Education, at their regular meeting on Tuesday, November 15, 2016 established the following schedule for its regular monthly meetings during 2017.</w:t>
      </w:r>
    </w:p>
    <w:p w:rsidR="00DB1C87" w:rsidRDefault="00DB1C87" w:rsidP="00123A70"/>
    <w:p w:rsidR="00DB1C87" w:rsidRDefault="00DB1C87" w:rsidP="00DB1C87">
      <w:pPr>
        <w:jc w:val="center"/>
      </w:pPr>
      <w:r>
        <w:t>January</w:t>
      </w:r>
      <w:r>
        <w:tab/>
        <w:t>25</w:t>
      </w:r>
    </w:p>
    <w:p w:rsidR="00DB1C87" w:rsidRDefault="00DB1C87" w:rsidP="00DB1C87">
      <w:pPr>
        <w:jc w:val="center"/>
      </w:pPr>
      <w:r>
        <w:t>February</w:t>
      </w:r>
      <w:r>
        <w:tab/>
        <w:t>22</w:t>
      </w:r>
    </w:p>
    <w:p w:rsidR="00DB1C87" w:rsidRDefault="00DB1C87" w:rsidP="00DB1C87">
      <w:pPr>
        <w:jc w:val="center"/>
      </w:pPr>
      <w:r>
        <w:t>March</w:t>
      </w:r>
      <w:r>
        <w:tab/>
      </w:r>
      <w:r>
        <w:tab/>
        <w:t>22</w:t>
      </w:r>
    </w:p>
    <w:p w:rsidR="00DB1C87" w:rsidRDefault="00DB1C87" w:rsidP="00DB1C87">
      <w:pPr>
        <w:jc w:val="center"/>
      </w:pPr>
      <w:r>
        <w:t>April</w:t>
      </w:r>
      <w:r>
        <w:tab/>
      </w:r>
      <w:r>
        <w:tab/>
        <w:t>26</w:t>
      </w:r>
    </w:p>
    <w:p w:rsidR="00DB1C87" w:rsidRDefault="00DB1C87" w:rsidP="00DB1C87">
      <w:pPr>
        <w:jc w:val="center"/>
      </w:pPr>
      <w:r>
        <w:t>May</w:t>
      </w:r>
      <w:r>
        <w:tab/>
      </w:r>
      <w:r>
        <w:tab/>
        <w:t>24</w:t>
      </w:r>
    </w:p>
    <w:p w:rsidR="00DB1C87" w:rsidRDefault="00DB1C87" w:rsidP="00DB1C87">
      <w:pPr>
        <w:jc w:val="center"/>
      </w:pPr>
      <w:r>
        <w:t>June</w:t>
      </w:r>
      <w:r>
        <w:tab/>
      </w:r>
      <w:r>
        <w:tab/>
        <w:t>28</w:t>
      </w:r>
    </w:p>
    <w:p w:rsidR="00DB1C87" w:rsidRDefault="00DB1C87" w:rsidP="00DB1C87">
      <w:pPr>
        <w:jc w:val="center"/>
      </w:pPr>
      <w:r>
        <w:t>July</w:t>
      </w:r>
      <w:r>
        <w:tab/>
      </w:r>
      <w:r>
        <w:tab/>
        <w:t>26</w:t>
      </w:r>
    </w:p>
    <w:p w:rsidR="00DB1C87" w:rsidRDefault="00DB1C87" w:rsidP="00DB1C87">
      <w:pPr>
        <w:jc w:val="center"/>
      </w:pPr>
      <w:r>
        <w:t>August</w:t>
      </w:r>
      <w:r>
        <w:tab/>
      </w:r>
      <w:r>
        <w:tab/>
        <w:t>23</w:t>
      </w:r>
    </w:p>
    <w:p w:rsidR="00DB1C87" w:rsidRDefault="00DB1C87" w:rsidP="00DB1C87">
      <w:pPr>
        <w:jc w:val="center"/>
      </w:pPr>
      <w:r>
        <w:t>September</w:t>
      </w:r>
      <w:r>
        <w:tab/>
        <w:t>27</w:t>
      </w:r>
    </w:p>
    <w:p w:rsidR="00DB1C87" w:rsidRDefault="00DB1C87" w:rsidP="00DB1C87">
      <w:pPr>
        <w:jc w:val="center"/>
      </w:pPr>
      <w:r>
        <w:t>October</w:t>
      </w:r>
      <w:r>
        <w:tab/>
        <w:t>25</w:t>
      </w:r>
    </w:p>
    <w:p w:rsidR="00DB1C87" w:rsidRDefault="00DB1C87" w:rsidP="00DB1C87">
      <w:pPr>
        <w:jc w:val="center"/>
      </w:pPr>
      <w:r>
        <w:t>November</w:t>
      </w:r>
      <w:r>
        <w:tab/>
        <w:t>29</w:t>
      </w:r>
    </w:p>
    <w:p w:rsidR="00DB1C87" w:rsidRDefault="00DB1C87" w:rsidP="00DB1C87">
      <w:pPr>
        <w:jc w:val="center"/>
      </w:pPr>
      <w:r>
        <w:t>December</w:t>
      </w:r>
      <w:r>
        <w:tab/>
        <w:t>19</w:t>
      </w:r>
    </w:p>
    <w:p w:rsidR="00DB1C87" w:rsidRDefault="00DB1C87" w:rsidP="00123A70"/>
    <w:p w:rsidR="00DB1C87" w:rsidRDefault="008C1165" w:rsidP="00123A70">
      <w:r>
        <w:t>** Revised location</w:t>
      </w:r>
    </w:p>
    <w:p w:rsidR="008C1165" w:rsidRDefault="008C1165" w:rsidP="00123A70">
      <w:r>
        <w:t xml:space="preserve">Meetings will be held at 7:00 PM in the Brooklyn Board of Education, Central Office, Community Room, </w:t>
      </w:r>
      <w:proofErr w:type="gramStart"/>
      <w:r>
        <w:t>119</w:t>
      </w:r>
      <w:proofErr w:type="gramEnd"/>
      <w:r>
        <w:t xml:space="preserve"> Gorman Road, Brooklyn, CT</w:t>
      </w:r>
      <w:bookmarkStart w:id="0" w:name="_GoBack"/>
      <w:bookmarkEnd w:id="0"/>
    </w:p>
    <w:p w:rsidR="00DB1C87" w:rsidRDefault="00DB1C87" w:rsidP="00123A70"/>
    <w:p w:rsidR="00DB1C87" w:rsidRDefault="00DB1C87" w:rsidP="00123A70"/>
    <w:p w:rsidR="00DB1C87" w:rsidRDefault="00DB1C87" w:rsidP="00123A70"/>
    <w:p w:rsidR="00DB1C87" w:rsidRDefault="00DB1C87" w:rsidP="00123A70"/>
    <w:p w:rsidR="00DB1C87" w:rsidRDefault="00DB1C87" w:rsidP="00123A70"/>
    <w:p w:rsidR="00DB1C87" w:rsidRDefault="00DB1C87" w:rsidP="00123A70"/>
    <w:p w:rsidR="00DB1C87" w:rsidRDefault="00DB1C87" w:rsidP="00123A70"/>
    <w:p w:rsidR="00DB1C87" w:rsidRDefault="00DB1C87" w:rsidP="00123A70"/>
    <w:p w:rsidR="00DB1C87" w:rsidRDefault="00DB1C87" w:rsidP="00123A70"/>
    <w:p w:rsidR="00DB1C87" w:rsidRDefault="00DB1C87" w:rsidP="00123A70"/>
    <w:p w:rsidR="00DB1C87" w:rsidRDefault="00DB1C87" w:rsidP="00123A70"/>
    <w:p w:rsidR="00DB1C87" w:rsidRDefault="00DB1C87" w:rsidP="00123A70"/>
    <w:p w:rsidR="00DB1C87" w:rsidRDefault="00DB1C87" w:rsidP="00123A70"/>
    <w:p w:rsidR="00DB1C87" w:rsidRDefault="00DB1C87" w:rsidP="00123A70">
      <w:proofErr w:type="gramStart"/>
      <w:r>
        <w:lastRenderedPageBreak/>
        <w:t>dag</w:t>
      </w:r>
      <w:proofErr w:type="gramEnd"/>
    </w:p>
    <w:p w:rsidR="00DB1C87" w:rsidRDefault="00DB1C87" w:rsidP="00123A70"/>
    <w:p w:rsidR="00DB1C87" w:rsidRDefault="00DB1C87" w:rsidP="00123A70"/>
    <w:p w:rsidR="009D4A41" w:rsidRDefault="009D4A41"/>
    <w:p w:rsidR="001E4D72" w:rsidRDefault="001E4D72"/>
    <w:p w:rsidR="001E4D72" w:rsidRDefault="001E4D72"/>
    <w:sectPr w:rsidR="001E4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70"/>
    <w:rsid w:val="00000914"/>
    <w:rsid w:val="00011EB0"/>
    <w:rsid w:val="00025250"/>
    <w:rsid w:val="00036175"/>
    <w:rsid w:val="00041BC4"/>
    <w:rsid w:val="000D654A"/>
    <w:rsid w:val="000E1FFA"/>
    <w:rsid w:val="000E7380"/>
    <w:rsid w:val="000E7751"/>
    <w:rsid w:val="000E7962"/>
    <w:rsid w:val="00100575"/>
    <w:rsid w:val="001046D1"/>
    <w:rsid w:val="00123A70"/>
    <w:rsid w:val="001575B6"/>
    <w:rsid w:val="00172391"/>
    <w:rsid w:val="001E4D72"/>
    <w:rsid w:val="001F28E9"/>
    <w:rsid w:val="0022192A"/>
    <w:rsid w:val="00224061"/>
    <w:rsid w:val="00250222"/>
    <w:rsid w:val="002A5DD6"/>
    <w:rsid w:val="002A741D"/>
    <w:rsid w:val="002F2ED8"/>
    <w:rsid w:val="00365EFC"/>
    <w:rsid w:val="0037403B"/>
    <w:rsid w:val="003D24DC"/>
    <w:rsid w:val="003E1D74"/>
    <w:rsid w:val="003E2ABC"/>
    <w:rsid w:val="003F6A47"/>
    <w:rsid w:val="00452A83"/>
    <w:rsid w:val="004655B4"/>
    <w:rsid w:val="00472A6E"/>
    <w:rsid w:val="00480CED"/>
    <w:rsid w:val="004835CD"/>
    <w:rsid w:val="004B2CDF"/>
    <w:rsid w:val="004C0BD0"/>
    <w:rsid w:val="004E4629"/>
    <w:rsid w:val="00505AAE"/>
    <w:rsid w:val="00511570"/>
    <w:rsid w:val="00544999"/>
    <w:rsid w:val="00575A9E"/>
    <w:rsid w:val="00581858"/>
    <w:rsid w:val="005E520B"/>
    <w:rsid w:val="0068666B"/>
    <w:rsid w:val="006B77A7"/>
    <w:rsid w:val="006D08DD"/>
    <w:rsid w:val="00704585"/>
    <w:rsid w:val="00704D09"/>
    <w:rsid w:val="007768BF"/>
    <w:rsid w:val="007925BA"/>
    <w:rsid w:val="00794F48"/>
    <w:rsid w:val="00851B88"/>
    <w:rsid w:val="00855E61"/>
    <w:rsid w:val="008C1165"/>
    <w:rsid w:val="00902AD2"/>
    <w:rsid w:val="009D4A41"/>
    <w:rsid w:val="009F0408"/>
    <w:rsid w:val="00A20A98"/>
    <w:rsid w:val="00A71536"/>
    <w:rsid w:val="00AA32D2"/>
    <w:rsid w:val="00AB2795"/>
    <w:rsid w:val="00AD0ECF"/>
    <w:rsid w:val="00AD3614"/>
    <w:rsid w:val="00AF2BBF"/>
    <w:rsid w:val="00AF7773"/>
    <w:rsid w:val="00B207F6"/>
    <w:rsid w:val="00B452F5"/>
    <w:rsid w:val="00B56C2D"/>
    <w:rsid w:val="00B85404"/>
    <w:rsid w:val="00B85FF1"/>
    <w:rsid w:val="00B867B2"/>
    <w:rsid w:val="00BB32C4"/>
    <w:rsid w:val="00BC066D"/>
    <w:rsid w:val="00BC1B05"/>
    <w:rsid w:val="00BE6FF1"/>
    <w:rsid w:val="00BF7565"/>
    <w:rsid w:val="00C1677C"/>
    <w:rsid w:val="00C17790"/>
    <w:rsid w:val="00C35878"/>
    <w:rsid w:val="00C446AC"/>
    <w:rsid w:val="00C53AEE"/>
    <w:rsid w:val="00C84D81"/>
    <w:rsid w:val="00C921E7"/>
    <w:rsid w:val="00CC1C09"/>
    <w:rsid w:val="00CD6052"/>
    <w:rsid w:val="00DA3FB3"/>
    <w:rsid w:val="00DB1C87"/>
    <w:rsid w:val="00DC4C9F"/>
    <w:rsid w:val="00DE4CB9"/>
    <w:rsid w:val="00E9712A"/>
    <w:rsid w:val="00EA6633"/>
    <w:rsid w:val="00ED2DA4"/>
    <w:rsid w:val="00EE064A"/>
    <w:rsid w:val="00F02BF3"/>
    <w:rsid w:val="00F41EC6"/>
    <w:rsid w:val="00F50616"/>
    <w:rsid w:val="00F53C7B"/>
    <w:rsid w:val="00F94C06"/>
    <w:rsid w:val="00FB6C4B"/>
    <w:rsid w:val="00FF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FEEE07-F0EC-46D4-B304-83D9DAF4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3A70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C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C87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geeza</dc:creator>
  <cp:keywords/>
  <dc:description/>
  <cp:lastModifiedBy>geeza</cp:lastModifiedBy>
  <cp:revision>2</cp:revision>
  <cp:lastPrinted>2017-05-25T20:13:00Z</cp:lastPrinted>
  <dcterms:created xsi:type="dcterms:W3CDTF">2017-05-25T20:14:00Z</dcterms:created>
  <dcterms:modified xsi:type="dcterms:W3CDTF">2017-05-25T20:14:00Z</dcterms:modified>
</cp:coreProperties>
</file>