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0" w:rsidRDefault="0020351B" w:rsidP="002035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Agenda 3/6</w:t>
      </w:r>
      <w:r w:rsidR="00A74680">
        <w:rPr>
          <w:rFonts w:ascii="Arial" w:eastAsia="Times New Roman" w:hAnsi="Arial" w:cs="Arial"/>
          <w:color w:val="000000"/>
          <w:sz w:val="24"/>
          <w:szCs w:val="24"/>
        </w:rPr>
        <w:t>/17    Ethics Commission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Regular</w:t>
      </w:r>
      <w:r w:rsidR="003D5BAB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:rsidR="00A74680" w:rsidRDefault="00A74680" w:rsidP="00A74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AB" w:rsidRPr="003D5BA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1. C</w:t>
      </w:r>
      <w:r w:rsidR="003D5BAB" w:rsidRPr="003D5BAB">
        <w:rPr>
          <w:rFonts w:ascii="Arial" w:eastAsia="Times New Roman" w:hAnsi="Arial" w:cs="Arial"/>
          <w:color w:val="000000"/>
          <w:sz w:val="24"/>
          <w:szCs w:val="24"/>
        </w:rPr>
        <w:t>all to order</w:t>
      </w:r>
    </w:p>
    <w:p w:rsidR="003D5BAB" w:rsidRDefault="003D5BA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351B">
        <w:rPr>
          <w:rFonts w:ascii="Arial" w:eastAsia="Times New Roman" w:hAnsi="Arial" w:cs="Arial"/>
          <w:color w:val="000000"/>
          <w:sz w:val="24"/>
          <w:szCs w:val="24"/>
        </w:rPr>
        <w:t>2. Roll call</w:t>
      </w:r>
    </w:p>
    <w:p w:rsidR="003D5BA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3. Approval of regular meeting minutes from Feb 6, 2017</w:t>
      </w:r>
    </w:p>
    <w:p w:rsidR="003D5BA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4. Approval of special meeting</w:t>
      </w:r>
      <w:r w:rsidRPr="003D5BA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minutes February 16, 2017</w:t>
      </w:r>
    </w:p>
    <w:p w:rsidR="0020351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5. Public Time</w:t>
      </w:r>
    </w:p>
    <w:p w:rsidR="0020351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Old Business</w:t>
      </w:r>
    </w:p>
    <w:p w:rsidR="0020351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 New Business</w:t>
      </w:r>
    </w:p>
    <w:p w:rsidR="0020351B" w:rsidRPr="003D5BAB" w:rsidRDefault="0020351B" w:rsidP="003D5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 Adjournment</w:t>
      </w:r>
    </w:p>
    <w:p w:rsidR="005E709E" w:rsidRDefault="005E709E"/>
    <w:sectPr w:rsidR="005E709E" w:rsidSect="0066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>
    <w:useFELayout/>
  </w:compat>
  <w:rsids>
    <w:rsidRoot w:val="00A74680"/>
    <w:rsid w:val="0020351B"/>
    <w:rsid w:val="003D5BAB"/>
    <w:rsid w:val="00586242"/>
    <w:rsid w:val="005E709E"/>
    <w:rsid w:val="00660D12"/>
    <w:rsid w:val="00A74680"/>
    <w:rsid w:val="00EE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2017-02-28T21:15:00Z</dcterms:created>
  <dcterms:modified xsi:type="dcterms:W3CDTF">2017-02-28T21:15:00Z</dcterms:modified>
</cp:coreProperties>
</file>