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35834" w:rsidRDefault="00F35834"/>
    <w:p w:rsidR="00F35834" w:rsidRDefault="00F35834"/>
    <w:p w:rsidR="00F35834" w:rsidRDefault="00F35834"/>
    <w:p w:rsidR="00F35834" w:rsidRDefault="00F35834"/>
    <w:p w:rsidR="00F35834" w:rsidRDefault="00F35834"/>
    <w:p w:rsidR="00F35834" w:rsidRDefault="00F35834"/>
    <w:p w:rsidR="00F35834" w:rsidRDefault="00F35834"/>
    <w:p w:rsidR="00F35834" w:rsidRDefault="00F35834"/>
    <w:p w:rsidR="00F35834" w:rsidRDefault="00F35834"/>
    <w:p w:rsidR="00F35834" w:rsidRDefault="00F35834">
      <w:pPr>
        <w:rPr>
          <w:b/>
        </w:rPr>
      </w:pPr>
      <w:r>
        <w:rPr>
          <w:b/>
        </w:rPr>
        <w:t>Board of Selectmen</w:t>
      </w:r>
    </w:p>
    <w:p w:rsidR="00F35834" w:rsidRDefault="00F35834">
      <w:pPr>
        <w:rPr>
          <w:b/>
        </w:rPr>
      </w:pPr>
      <w:r>
        <w:rPr>
          <w:b/>
        </w:rPr>
        <w:t>Special Meeting Agenda</w:t>
      </w:r>
    </w:p>
    <w:p w:rsidR="00F35834" w:rsidRDefault="00F35834">
      <w:pPr>
        <w:rPr>
          <w:b/>
        </w:rPr>
      </w:pPr>
      <w:r>
        <w:rPr>
          <w:b/>
        </w:rPr>
        <w:t>Tuesday September 17, 2013</w:t>
      </w:r>
    </w:p>
    <w:p w:rsidR="00F35834" w:rsidRDefault="00F35834">
      <w:pPr>
        <w:rPr>
          <w:b/>
        </w:rPr>
      </w:pPr>
      <w:r>
        <w:rPr>
          <w:b/>
        </w:rPr>
        <w:t>6:30pm Brooklyn Town Hall</w:t>
      </w:r>
    </w:p>
    <w:p w:rsidR="00F35834" w:rsidRDefault="00F35834">
      <w:pPr>
        <w:rPr>
          <w:b/>
        </w:rPr>
      </w:pPr>
    </w:p>
    <w:p w:rsidR="00F35834" w:rsidRDefault="00F35834">
      <w:pPr>
        <w:rPr>
          <w:b/>
        </w:rPr>
      </w:pPr>
    </w:p>
    <w:p w:rsidR="00F35834" w:rsidRDefault="00F35834">
      <w:r>
        <w:rPr>
          <w:b/>
        </w:rPr>
        <w:t xml:space="preserve">Present: </w:t>
      </w:r>
      <w:r>
        <w:t>Austin Tanner, Bob Kelleher and Drew Dionne</w:t>
      </w:r>
    </w:p>
    <w:p w:rsidR="00AC5E31" w:rsidRPr="00AC5E31" w:rsidRDefault="00AC5E31">
      <w:r>
        <w:rPr>
          <w:b/>
        </w:rPr>
        <w:t xml:space="preserve">Also Present: </w:t>
      </w:r>
      <w:proofErr w:type="spellStart"/>
      <w:r>
        <w:t>Tiffanie</w:t>
      </w:r>
      <w:proofErr w:type="spellEnd"/>
      <w:r>
        <w:t xml:space="preserve"> Schley</w:t>
      </w:r>
    </w:p>
    <w:p w:rsidR="00F35834" w:rsidRPr="00F35834" w:rsidRDefault="00F35834"/>
    <w:p w:rsidR="00F35834" w:rsidRDefault="00F35834">
      <w:pPr>
        <w:rPr>
          <w:b/>
        </w:rPr>
      </w:pPr>
    </w:p>
    <w:p w:rsidR="00F35834" w:rsidRPr="00F35834" w:rsidRDefault="00F35834" w:rsidP="00F358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6:32pm.</w:t>
      </w:r>
    </w:p>
    <w:p w:rsidR="00F35834" w:rsidRPr="00F35834" w:rsidRDefault="00F35834" w:rsidP="00F358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Town Meeting Agenda: </w:t>
      </w:r>
      <w:r>
        <w:t>There are three roads in Town that need to be paved; Mason Road 1.2miles costing $61,952.00, Preston Road .77 miles costing $46,000 and North Society Road .58 miles costing $125,000.00. Mr. Tanner would like this included on the Town Meeting for the 24</w:t>
      </w:r>
      <w:r w:rsidRPr="00F35834">
        <w:rPr>
          <w:vertAlign w:val="superscript"/>
        </w:rPr>
        <w:t>th</w:t>
      </w:r>
      <w:r>
        <w:t>. Bob Kelleher made a motion to bring to Town Meeting the paving of Mason, Preston and North Society road with funds to be used from TAR, LOCIP and the Highway budget, not to exceed $250,000. Drew Dionne seconded the motion.</w:t>
      </w:r>
      <w:r>
        <w:rPr>
          <w:b/>
        </w:rPr>
        <w:t xml:space="preserve"> </w:t>
      </w:r>
      <w:r>
        <w:t xml:space="preserve">Motion passed 3-0. </w:t>
      </w:r>
      <w:r w:rsidR="00882776">
        <w:t xml:space="preserve">Mr. Tanner reads into the record the ruling from the town attorney concerning a recent petition received to rescind the discharge of the Recreation Director Matthew </w:t>
      </w:r>
      <w:proofErr w:type="spellStart"/>
      <w:r w:rsidR="00882776">
        <w:t>Lohbusch</w:t>
      </w:r>
      <w:proofErr w:type="spellEnd"/>
      <w:r w:rsidR="00882776">
        <w:t xml:space="preserve"> (ruling attached). After reading the ruling, Mr. Tanner states no action is needed.  </w:t>
      </w:r>
    </w:p>
    <w:p w:rsidR="00F35834" w:rsidRPr="006473DF" w:rsidRDefault="00882776" w:rsidP="00F358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Comment: </w:t>
      </w:r>
      <w:proofErr w:type="spellStart"/>
      <w:r>
        <w:t>Tiffanie</w:t>
      </w:r>
      <w:proofErr w:type="spellEnd"/>
      <w:r>
        <w:t xml:space="preserve"> Schley questions the meeting the on the 24</w:t>
      </w:r>
      <w:r w:rsidRPr="00882776">
        <w:rPr>
          <w:vertAlign w:val="superscript"/>
        </w:rPr>
        <w:t>th</w:t>
      </w:r>
      <w:r>
        <w:t xml:space="preserve">, if it is town meeting or hearing. </w:t>
      </w:r>
      <w:r w:rsidR="00AC5E31">
        <w:t>Mr. Dionne explains there will be a public hearing for the probate lease prior to the town meeting on the 24</w:t>
      </w:r>
      <w:r w:rsidR="00AC5E31" w:rsidRPr="00AC5E31">
        <w:rPr>
          <w:vertAlign w:val="superscript"/>
        </w:rPr>
        <w:t>th</w:t>
      </w:r>
      <w:r w:rsidR="00AC5E31">
        <w:t xml:space="preserve">. The town meeting notice has not been posted, but will be five days prior to the meeting. Ms. Schley questions if Mr. </w:t>
      </w:r>
      <w:proofErr w:type="spellStart"/>
      <w:r w:rsidR="00AC5E31">
        <w:t>Lohbusch</w:t>
      </w:r>
      <w:proofErr w:type="spellEnd"/>
      <w:r w:rsidR="00AC5E31">
        <w:t xml:space="preserve"> has been notified of the appeal hearing for the 23</w:t>
      </w:r>
      <w:r w:rsidR="00AC5E31" w:rsidRPr="00AC5E31">
        <w:rPr>
          <w:vertAlign w:val="superscript"/>
        </w:rPr>
        <w:t>rd</w:t>
      </w:r>
      <w:r w:rsidR="00AC5E31">
        <w:t xml:space="preserve">. Mr. Tanner states he was sent a certified letter today. </w:t>
      </w:r>
      <w:r w:rsidR="006473DF">
        <w:t xml:space="preserve">If he cannot make the date, it will be changed. </w:t>
      </w:r>
      <w:r w:rsidR="00AC5E31">
        <w:t xml:space="preserve"> </w:t>
      </w:r>
      <w:r w:rsidR="00F35834">
        <w:t xml:space="preserve">  </w:t>
      </w:r>
    </w:p>
    <w:p w:rsidR="006473DF" w:rsidRPr="006473DF" w:rsidRDefault="006473DF" w:rsidP="00F358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Bob Kelleher made a motion to adjourn the meeting at 6:45pm. Drew Dionne seconded the motion. Motion passed 3-0.</w:t>
      </w:r>
    </w:p>
    <w:p w:rsidR="006473DF" w:rsidRDefault="006473DF" w:rsidP="006473DF">
      <w:pPr>
        <w:rPr>
          <w:b/>
        </w:rPr>
      </w:pPr>
    </w:p>
    <w:p w:rsidR="006473DF" w:rsidRDefault="006473DF" w:rsidP="006473DF">
      <w:pPr>
        <w:rPr>
          <w:b/>
        </w:rPr>
      </w:pPr>
    </w:p>
    <w:p w:rsidR="006473DF" w:rsidRDefault="006473DF" w:rsidP="006473DF">
      <w:pPr>
        <w:rPr>
          <w:b/>
        </w:rPr>
      </w:pPr>
    </w:p>
    <w:p w:rsidR="006473DF" w:rsidRDefault="006473DF" w:rsidP="006473DF">
      <w:r>
        <w:t>Respectfully Submitted;</w:t>
      </w:r>
    </w:p>
    <w:p w:rsidR="006473DF" w:rsidRDefault="006473DF" w:rsidP="006473DF"/>
    <w:p w:rsidR="006473DF" w:rsidRDefault="006473DF" w:rsidP="006473DF"/>
    <w:p w:rsidR="006473DF" w:rsidRDefault="006473DF" w:rsidP="006473DF">
      <w:r>
        <w:t>Melissa J. Bradley</w:t>
      </w:r>
    </w:p>
    <w:p w:rsidR="006473DF" w:rsidRPr="006473DF" w:rsidRDefault="006473DF" w:rsidP="006473DF">
      <w:r>
        <w:t>Secretary</w:t>
      </w:r>
      <w:bookmarkStart w:id="0" w:name="_GoBack"/>
      <w:bookmarkEnd w:id="0"/>
    </w:p>
    <w:sectPr w:rsidR="006473DF" w:rsidRPr="0064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4E3"/>
    <w:multiLevelType w:val="hybridMultilevel"/>
    <w:tmpl w:val="51C8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4"/>
    <w:rsid w:val="00271BF7"/>
    <w:rsid w:val="002972C3"/>
    <w:rsid w:val="00426168"/>
    <w:rsid w:val="006473DF"/>
    <w:rsid w:val="006C62DA"/>
    <w:rsid w:val="00882776"/>
    <w:rsid w:val="00AA5C95"/>
    <w:rsid w:val="00AC5E31"/>
    <w:rsid w:val="00BF26C4"/>
    <w:rsid w:val="00F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3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3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2013-09-18T14:43:00Z</cp:lastPrinted>
  <dcterms:created xsi:type="dcterms:W3CDTF">2013-09-18T14:02:00Z</dcterms:created>
  <dcterms:modified xsi:type="dcterms:W3CDTF">2013-09-18T14:48:00Z</dcterms:modified>
</cp:coreProperties>
</file>