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  <w:bookmarkEnd w:id="0"/>
    </w:p>
    <w:p w:rsidR="00CC7233" w:rsidRDefault="00CC7233"/>
    <w:p w:rsidR="00CC7233" w:rsidRDefault="00CC7233"/>
    <w:p w:rsidR="00CC7233" w:rsidRDefault="00CC7233"/>
    <w:p w:rsidR="00CC7233" w:rsidRDefault="00CC7233"/>
    <w:p w:rsidR="00CC7233" w:rsidRDefault="00CC7233"/>
    <w:p w:rsidR="00CC7233" w:rsidRDefault="00CC7233"/>
    <w:p w:rsidR="00CC7233" w:rsidRDefault="00CC7233"/>
    <w:p w:rsidR="00CC7233" w:rsidRDefault="00CC7233"/>
    <w:p w:rsidR="00CC7233" w:rsidRDefault="00CC7233"/>
    <w:p w:rsidR="00CC7233" w:rsidRDefault="00CC7233">
      <w:pPr>
        <w:rPr>
          <w:b/>
        </w:rPr>
      </w:pPr>
      <w:r>
        <w:rPr>
          <w:b/>
        </w:rPr>
        <w:t>Board of Selectmen</w:t>
      </w:r>
    </w:p>
    <w:p w:rsidR="00CC7233" w:rsidRDefault="00CC7233">
      <w:pPr>
        <w:rPr>
          <w:b/>
        </w:rPr>
      </w:pPr>
      <w:r>
        <w:rPr>
          <w:b/>
        </w:rPr>
        <w:t>Special Meeting Minutes</w:t>
      </w:r>
    </w:p>
    <w:p w:rsidR="00CC7233" w:rsidRDefault="00CC7233">
      <w:pPr>
        <w:rPr>
          <w:b/>
        </w:rPr>
      </w:pPr>
      <w:r>
        <w:rPr>
          <w:b/>
        </w:rPr>
        <w:t>Tuesday April 30, 2013</w:t>
      </w:r>
    </w:p>
    <w:p w:rsidR="00CC7233" w:rsidRDefault="00CC7233">
      <w:pPr>
        <w:rPr>
          <w:b/>
        </w:rPr>
      </w:pPr>
      <w:r>
        <w:rPr>
          <w:b/>
        </w:rPr>
        <w:t>2pm Brooklyn Town Hall</w:t>
      </w:r>
    </w:p>
    <w:p w:rsidR="00CC7233" w:rsidRDefault="00CC7233">
      <w:pPr>
        <w:rPr>
          <w:b/>
        </w:rPr>
      </w:pPr>
    </w:p>
    <w:p w:rsidR="00CC7233" w:rsidRPr="00CC7233" w:rsidRDefault="00CC7233">
      <w:r>
        <w:rPr>
          <w:b/>
        </w:rPr>
        <w:t xml:space="preserve">Present: </w:t>
      </w:r>
      <w:r>
        <w:t xml:space="preserve">Austin Tanner, Bob Kelleher and Laurie </w:t>
      </w:r>
      <w:proofErr w:type="spellStart"/>
      <w:r>
        <w:t>Berard</w:t>
      </w:r>
      <w:proofErr w:type="spellEnd"/>
    </w:p>
    <w:p w:rsidR="00CC7233" w:rsidRDefault="00CC7233">
      <w:pPr>
        <w:rPr>
          <w:b/>
        </w:rPr>
      </w:pPr>
    </w:p>
    <w:p w:rsidR="00CC7233" w:rsidRPr="00CC7233" w:rsidRDefault="00CC7233" w:rsidP="00CC72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2:12pm.</w:t>
      </w:r>
    </w:p>
    <w:p w:rsidR="00CC7233" w:rsidRPr="00CC7233" w:rsidRDefault="00CC7233" w:rsidP="00CC72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 – Personnel matter concerning the tax collector: </w:t>
      </w:r>
      <w:r>
        <w:t>Bob Kelleher made a motion to go into executive session at 2:12pm to discuss evaluation and performance with the tax collector. Austin Tanner seconded the motion. Motion passed 2-0. Executive session ended at 3:35. Copy of evaluation will be given to the tax collector and put in her file.</w:t>
      </w:r>
    </w:p>
    <w:p w:rsidR="00CC7233" w:rsidRPr="00CC7233" w:rsidRDefault="00CC7233" w:rsidP="00CC72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Bob Kelleher made a motion to end the meeting at 3:36pm. Austin Tanner seconded the motion. Motion passed 2-0.</w:t>
      </w: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rPr>
          <w:b/>
        </w:rPr>
      </w:pPr>
      <w:r>
        <w:rPr>
          <w:b/>
        </w:rPr>
        <w:t xml:space="preserve">Austin Tanner </w:t>
      </w:r>
    </w:p>
    <w:p w:rsidR="00CC7233" w:rsidRPr="00CC7233" w:rsidRDefault="00CC7233" w:rsidP="00CC7233">
      <w:pPr>
        <w:rPr>
          <w:b/>
        </w:rPr>
      </w:pPr>
      <w:r>
        <w:rPr>
          <w:b/>
        </w:rPr>
        <w:t>First Selectman</w:t>
      </w:r>
    </w:p>
    <w:sectPr w:rsidR="00CC7233" w:rsidRPr="00CC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7237"/>
    <w:multiLevelType w:val="hybridMultilevel"/>
    <w:tmpl w:val="F98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3"/>
    <w:rsid w:val="002972C3"/>
    <w:rsid w:val="002F6683"/>
    <w:rsid w:val="00426168"/>
    <w:rsid w:val="006C62DA"/>
    <w:rsid w:val="00AA5C95"/>
    <w:rsid w:val="00BF26C4"/>
    <w:rsid w:val="00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C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C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2013-05-01T19:48:00Z</cp:lastPrinted>
  <dcterms:created xsi:type="dcterms:W3CDTF">2013-05-01T19:36:00Z</dcterms:created>
  <dcterms:modified xsi:type="dcterms:W3CDTF">2013-05-01T19:49:00Z</dcterms:modified>
</cp:coreProperties>
</file>