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56677F" w:rsidRDefault="0056677F"/>
    <w:p w:rsidR="0056677F" w:rsidRDefault="0056677F"/>
    <w:p w:rsidR="0056677F" w:rsidRDefault="0056677F"/>
    <w:p w:rsidR="0056677F" w:rsidRDefault="0056677F"/>
    <w:p w:rsidR="0056677F" w:rsidRDefault="0056677F"/>
    <w:p w:rsidR="0056677F" w:rsidRDefault="0056677F"/>
    <w:p w:rsidR="0056677F" w:rsidRDefault="0056677F"/>
    <w:p w:rsidR="0056677F" w:rsidRDefault="0056677F"/>
    <w:p w:rsidR="0056677F" w:rsidRDefault="0056677F"/>
    <w:p w:rsidR="0056677F" w:rsidRDefault="0056677F">
      <w:r>
        <w:t>Board of Selectmen</w:t>
      </w:r>
    </w:p>
    <w:p w:rsidR="0056677F" w:rsidRDefault="0056677F">
      <w:r>
        <w:t>Meeting Minutes</w:t>
      </w:r>
    </w:p>
    <w:p w:rsidR="0056677F" w:rsidRDefault="0056677F">
      <w:r>
        <w:t>Saturday February 16, 2013</w:t>
      </w:r>
    </w:p>
    <w:p w:rsidR="0056677F" w:rsidRDefault="0056677F">
      <w:r>
        <w:t>9am Brooklyn Town Hall</w:t>
      </w:r>
    </w:p>
    <w:p w:rsidR="0056677F" w:rsidRDefault="0056677F"/>
    <w:p w:rsidR="0056677F" w:rsidRDefault="0056677F">
      <w:r>
        <w:t>Present: Austin Tanner, Bob Kelleher and Drew Dionne</w:t>
      </w:r>
    </w:p>
    <w:p w:rsidR="0056677F" w:rsidRDefault="0056677F"/>
    <w:p w:rsidR="0056677F" w:rsidRDefault="0056677F"/>
    <w:p w:rsidR="0056677F" w:rsidRDefault="0056677F" w:rsidP="0056677F">
      <w:pPr>
        <w:pStyle w:val="ListParagraph"/>
        <w:numPr>
          <w:ilvl w:val="0"/>
          <w:numId w:val="1"/>
        </w:numPr>
      </w:pPr>
      <w:r>
        <w:t>Call to Order: Mr. Tanner called the meeting to order at 9am.</w:t>
      </w:r>
    </w:p>
    <w:p w:rsidR="0056677F" w:rsidRDefault="0056677F" w:rsidP="0056677F">
      <w:pPr>
        <w:pStyle w:val="ListParagraph"/>
        <w:numPr>
          <w:ilvl w:val="0"/>
          <w:numId w:val="1"/>
        </w:numPr>
      </w:pPr>
      <w:r>
        <w:t>Approve Homeland Security Resolution: Action already made a previous meeting.</w:t>
      </w:r>
    </w:p>
    <w:p w:rsidR="0056677F" w:rsidRDefault="0056677F" w:rsidP="0056677F">
      <w:pPr>
        <w:pStyle w:val="ListParagraph"/>
        <w:numPr>
          <w:ilvl w:val="0"/>
          <w:numId w:val="1"/>
        </w:numPr>
      </w:pPr>
      <w:r>
        <w:t>Set Town Meeting Date: Drew Dionne made a motion to set a Town Meeting for March 4</w:t>
      </w:r>
      <w:r w:rsidRPr="0056677F">
        <w:rPr>
          <w:vertAlign w:val="superscript"/>
        </w:rPr>
        <w:t>th</w:t>
      </w:r>
      <w:r>
        <w:t xml:space="preserve"> at the Brooklyn Middle School Auditorium at 7pm. Bob Kelleher seconded the motion. Motion passed 3-0.</w:t>
      </w:r>
    </w:p>
    <w:p w:rsidR="0056677F" w:rsidRDefault="0056677F" w:rsidP="0056677F">
      <w:pPr>
        <w:pStyle w:val="ListParagraph"/>
        <w:numPr>
          <w:ilvl w:val="0"/>
          <w:numId w:val="1"/>
        </w:numPr>
      </w:pPr>
      <w:r>
        <w:t>Budget Workshop: Reviewed budget.</w:t>
      </w:r>
    </w:p>
    <w:p w:rsidR="0056677F" w:rsidRDefault="0056677F" w:rsidP="0056677F">
      <w:pPr>
        <w:pStyle w:val="ListParagraph"/>
        <w:numPr>
          <w:ilvl w:val="0"/>
          <w:numId w:val="1"/>
        </w:numPr>
      </w:pPr>
      <w:r>
        <w:t>Adjourn: Drew Dionne made a motion to adjourn the meeting at 11am. Bob Kelleher seconded the motion. Motion passed 3-0.</w:t>
      </w:r>
    </w:p>
    <w:p w:rsidR="0056677F" w:rsidRDefault="0056677F" w:rsidP="0056677F"/>
    <w:p w:rsidR="0056677F" w:rsidRDefault="0056677F" w:rsidP="0056677F"/>
    <w:p w:rsidR="0056677F" w:rsidRDefault="0056677F" w:rsidP="0056677F"/>
    <w:p w:rsidR="0056677F" w:rsidRDefault="0056677F" w:rsidP="0056677F"/>
    <w:p w:rsidR="0056677F" w:rsidRDefault="0056677F" w:rsidP="0056677F">
      <w:r>
        <w:t>_____________________</w:t>
      </w:r>
    </w:p>
    <w:p w:rsidR="0056677F" w:rsidRDefault="0056677F" w:rsidP="0056677F">
      <w:r>
        <w:t>Austin Tanner</w:t>
      </w:r>
    </w:p>
    <w:p w:rsidR="0056677F" w:rsidRDefault="0056677F" w:rsidP="0056677F">
      <w:r>
        <w:t>First Selectman</w:t>
      </w:r>
      <w:bookmarkStart w:id="0" w:name="_GoBack"/>
      <w:bookmarkEnd w:id="0"/>
    </w:p>
    <w:sectPr w:rsidR="0056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07E"/>
    <w:multiLevelType w:val="hybridMultilevel"/>
    <w:tmpl w:val="2B40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7F"/>
    <w:rsid w:val="002972C3"/>
    <w:rsid w:val="00426168"/>
    <w:rsid w:val="0056677F"/>
    <w:rsid w:val="006C62D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566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56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2013-02-19T16:54:00Z</cp:lastPrinted>
  <dcterms:created xsi:type="dcterms:W3CDTF">2013-02-19T16:49:00Z</dcterms:created>
  <dcterms:modified xsi:type="dcterms:W3CDTF">2013-02-19T16:54:00Z</dcterms:modified>
</cp:coreProperties>
</file>