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FD5320" w:rsidRDefault="00FD5320"/>
    <w:p w:rsidR="00FD5320" w:rsidRDefault="00FD5320"/>
    <w:p w:rsidR="00FD5320" w:rsidRDefault="00FD5320"/>
    <w:p w:rsidR="00FD5320" w:rsidRDefault="00FD5320"/>
    <w:p w:rsidR="00FD5320" w:rsidRDefault="00FD5320"/>
    <w:p w:rsidR="00FD5320" w:rsidRDefault="00FD5320"/>
    <w:p w:rsidR="00FD5320" w:rsidRDefault="00FD5320"/>
    <w:p w:rsidR="00FD5320" w:rsidRDefault="00FD5320">
      <w:pPr>
        <w:rPr>
          <w:b/>
        </w:rPr>
      </w:pPr>
      <w:r>
        <w:rPr>
          <w:b/>
        </w:rPr>
        <w:t>Board of Selectmen</w:t>
      </w:r>
    </w:p>
    <w:p w:rsidR="00FD5320" w:rsidRDefault="00FD5320">
      <w:pPr>
        <w:rPr>
          <w:b/>
        </w:rPr>
      </w:pPr>
      <w:r>
        <w:rPr>
          <w:b/>
        </w:rPr>
        <w:t>Regular Meeting Agenda</w:t>
      </w:r>
    </w:p>
    <w:p w:rsidR="00FD5320" w:rsidRDefault="00FD5320">
      <w:pPr>
        <w:rPr>
          <w:b/>
        </w:rPr>
      </w:pPr>
      <w:r>
        <w:rPr>
          <w:b/>
        </w:rPr>
        <w:t>Thursday Ju</w:t>
      </w:r>
      <w:r w:rsidR="00573038">
        <w:rPr>
          <w:b/>
        </w:rPr>
        <w:t>ly 12,</w:t>
      </w:r>
      <w:r>
        <w:rPr>
          <w:b/>
        </w:rPr>
        <w:t xml:space="preserve"> 2012</w:t>
      </w:r>
    </w:p>
    <w:p w:rsidR="00FD5320" w:rsidRDefault="00FD5320">
      <w:pPr>
        <w:rPr>
          <w:b/>
        </w:rPr>
      </w:pPr>
      <w:r>
        <w:rPr>
          <w:b/>
        </w:rPr>
        <w:t>6:30pm Clifford B. Green Memorial Center</w:t>
      </w:r>
    </w:p>
    <w:p w:rsidR="00FD5320" w:rsidRDefault="00FD5320">
      <w:pPr>
        <w:rPr>
          <w:b/>
        </w:rPr>
      </w:pPr>
    </w:p>
    <w:p w:rsidR="00FD5320" w:rsidRDefault="00FD5320">
      <w:pPr>
        <w:rPr>
          <w:b/>
        </w:rPr>
      </w:pPr>
    </w:p>
    <w:p w:rsidR="00FD5320" w:rsidRDefault="00FD5320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FD5320" w:rsidRDefault="00FD5320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Previous Minutes</w:t>
      </w:r>
      <w:r w:rsidR="00BF270C">
        <w:rPr>
          <w:b/>
        </w:rPr>
        <w:t xml:space="preserve">: </w:t>
      </w:r>
      <w:r w:rsidR="00573038" w:rsidRPr="00573038">
        <w:t>6/28/2012</w:t>
      </w:r>
    </w:p>
    <w:p w:rsidR="00FD5320" w:rsidRDefault="00FD5320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FD5320" w:rsidRDefault="00FD5320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  <w:r w:rsidR="00A65CB8">
        <w:rPr>
          <w:b/>
        </w:rPr>
        <w:t>-</w:t>
      </w:r>
      <w:r w:rsidR="00A65CB8">
        <w:t>None</w:t>
      </w:r>
    </w:p>
    <w:p w:rsidR="00BF270C" w:rsidRDefault="00BF270C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on School Wall Project</w:t>
      </w:r>
    </w:p>
    <w:p w:rsidR="00BF270C" w:rsidRDefault="00BF270C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on Riverside Park</w:t>
      </w:r>
    </w:p>
    <w:p w:rsidR="00BF270C" w:rsidRDefault="00BF270C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on Former Recreation Building</w:t>
      </w:r>
    </w:p>
    <w:p w:rsidR="00A65CB8" w:rsidRDefault="00A65CB8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Update on Probate Court </w:t>
      </w:r>
    </w:p>
    <w:p w:rsidR="00A65CB8" w:rsidRDefault="00A65CB8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Church Tag Sale @ Community Center  (New Life Bible)</w:t>
      </w:r>
    </w:p>
    <w:p w:rsidR="00B702DC" w:rsidRDefault="0050126D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</w:t>
      </w:r>
      <w:r w:rsidR="00A65CB8">
        <w:rPr>
          <w:b/>
        </w:rPr>
        <w:t>Resolution</w:t>
      </w:r>
      <w:r w:rsidR="00B702DC">
        <w:rPr>
          <w:b/>
        </w:rPr>
        <w:t>s</w:t>
      </w:r>
    </w:p>
    <w:p w:rsidR="00B702DC" w:rsidRPr="00B702DC" w:rsidRDefault="00B702DC" w:rsidP="00B702DC">
      <w:pPr>
        <w:pStyle w:val="ListParagraph"/>
        <w:numPr>
          <w:ilvl w:val="0"/>
          <w:numId w:val="3"/>
        </w:numPr>
        <w:rPr>
          <w:b/>
        </w:rPr>
      </w:pPr>
      <w:r>
        <w:t>Connecticut State Library/Town Clerk</w:t>
      </w:r>
    </w:p>
    <w:p w:rsidR="00B702DC" w:rsidRPr="00B702DC" w:rsidRDefault="00B702DC" w:rsidP="00B702DC">
      <w:pPr>
        <w:pStyle w:val="ListParagraph"/>
        <w:numPr>
          <w:ilvl w:val="0"/>
          <w:numId w:val="3"/>
        </w:numPr>
        <w:rPr>
          <w:b/>
        </w:rPr>
      </w:pPr>
      <w:r>
        <w:t>School Wall/Additional Funds</w:t>
      </w:r>
    </w:p>
    <w:p w:rsidR="00B702DC" w:rsidRPr="00B702DC" w:rsidRDefault="00B702DC" w:rsidP="00B702DC">
      <w:pPr>
        <w:pStyle w:val="ListParagraph"/>
        <w:numPr>
          <w:ilvl w:val="0"/>
          <w:numId w:val="3"/>
        </w:numPr>
        <w:rPr>
          <w:b/>
        </w:rPr>
      </w:pPr>
      <w:r>
        <w:t>Call Special Town Meeting</w:t>
      </w:r>
    </w:p>
    <w:p w:rsidR="00B702DC" w:rsidRPr="00B702DC" w:rsidRDefault="00B702DC" w:rsidP="00B702DC">
      <w:pPr>
        <w:pStyle w:val="ListParagraph"/>
        <w:numPr>
          <w:ilvl w:val="0"/>
          <w:numId w:val="3"/>
        </w:numPr>
        <w:rPr>
          <w:b/>
        </w:rPr>
      </w:pPr>
      <w:r>
        <w:t>Central Corridor Rail Coalition</w:t>
      </w:r>
    </w:p>
    <w:p w:rsidR="002F3934" w:rsidRDefault="002F3934" w:rsidP="00FD5320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>
        <w:rPr>
          <w:b/>
        </w:rPr>
        <w:t>Calls for Service</w:t>
      </w:r>
    </w:p>
    <w:p w:rsidR="00BF270C" w:rsidRDefault="00BF270C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50126D" w:rsidRDefault="0050126D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Session-Union Negotiations</w:t>
      </w:r>
    </w:p>
    <w:p w:rsidR="00BF270C" w:rsidRDefault="00BF270C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BF270C" w:rsidRDefault="00BF270C" w:rsidP="00FD53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BF270C" w:rsidRDefault="00BF270C" w:rsidP="00BF270C">
      <w:pPr>
        <w:rPr>
          <w:b/>
        </w:rPr>
      </w:pPr>
    </w:p>
    <w:p w:rsidR="00BF270C" w:rsidRDefault="00BF270C" w:rsidP="00BF270C">
      <w:pPr>
        <w:rPr>
          <w:b/>
        </w:rPr>
      </w:pPr>
    </w:p>
    <w:p w:rsidR="00BF270C" w:rsidRDefault="00BF270C" w:rsidP="00BF270C">
      <w:pPr>
        <w:rPr>
          <w:b/>
        </w:rPr>
      </w:pPr>
    </w:p>
    <w:p w:rsidR="00BF270C" w:rsidRDefault="00BF270C" w:rsidP="00BF270C">
      <w:pPr>
        <w:rPr>
          <w:b/>
        </w:rPr>
      </w:pPr>
    </w:p>
    <w:p w:rsidR="00BF270C" w:rsidRDefault="00BF270C" w:rsidP="00BF270C">
      <w:r>
        <w:t>______________________________</w:t>
      </w:r>
    </w:p>
    <w:p w:rsidR="00BF270C" w:rsidRDefault="00BF270C" w:rsidP="00BF270C">
      <w:r>
        <w:t xml:space="preserve">Austin Tanner </w:t>
      </w:r>
    </w:p>
    <w:p w:rsidR="00BF270C" w:rsidRPr="00BF270C" w:rsidRDefault="00BF270C" w:rsidP="00BF270C">
      <w:r>
        <w:t>First Selectman</w:t>
      </w:r>
    </w:p>
    <w:sectPr w:rsidR="00BF270C" w:rsidRPr="00BF2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A9B"/>
    <w:multiLevelType w:val="hybridMultilevel"/>
    <w:tmpl w:val="75FE0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20692"/>
    <w:multiLevelType w:val="hybridMultilevel"/>
    <w:tmpl w:val="91E0C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AF73C4"/>
    <w:multiLevelType w:val="hybridMultilevel"/>
    <w:tmpl w:val="E0DA8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20"/>
    <w:rsid w:val="002972C3"/>
    <w:rsid w:val="002F3934"/>
    <w:rsid w:val="00426168"/>
    <w:rsid w:val="0050126D"/>
    <w:rsid w:val="00573038"/>
    <w:rsid w:val="00612AEE"/>
    <w:rsid w:val="006C62DA"/>
    <w:rsid w:val="00A65CB8"/>
    <w:rsid w:val="00AA5C95"/>
    <w:rsid w:val="00B702DC"/>
    <w:rsid w:val="00BF26C4"/>
    <w:rsid w:val="00BF270C"/>
    <w:rsid w:val="00F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FD5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FD5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6</cp:revision>
  <cp:lastPrinted>2012-06-27T15:06:00Z</cp:lastPrinted>
  <dcterms:created xsi:type="dcterms:W3CDTF">2012-07-11T16:59:00Z</dcterms:created>
  <dcterms:modified xsi:type="dcterms:W3CDTF">2012-07-11T17:18:00Z</dcterms:modified>
</cp:coreProperties>
</file>