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Pr>
        <w:rPr>
          <w:b/>
        </w:rPr>
      </w:pPr>
      <w:r>
        <w:rPr>
          <w:b/>
        </w:rPr>
        <w:t>Board of Finance</w:t>
      </w:r>
    </w:p>
    <w:p w:rsidR="00EE04A9" w:rsidRDefault="00EE04A9">
      <w:pPr>
        <w:rPr>
          <w:b/>
        </w:rPr>
      </w:pPr>
      <w:r>
        <w:rPr>
          <w:b/>
        </w:rPr>
        <w:t>Special Meeting Minutes</w:t>
      </w:r>
    </w:p>
    <w:p w:rsidR="00EE04A9" w:rsidRDefault="00EE04A9">
      <w:pPr>
        <w:rPr>
          <w:b/>
        </w:rPr>
      </w:pPr>
      <w:r>
        <w:rPr>
          <w:b/>
        </w:rPr>
        <w:t xml:space="preserve">Thursday </w:t>
      </w:r>
      <w:r w:rsidR="00F7456E">
        <w:rPr>
          <w:b/>
        </w:rPr>
        <w:t>July 12,</w:t>
      </w:r>
      <w:r>
        <w:rPr>
          <w:b/>
        </w:rPr>
        <w:t xml:space="preserve"> 2012</w:t>
      </w:r>
    </w:p>
    <w:p w:rsidR="00EE04A9" w:rsidRDefault="00F7456E">
      <w:pPr>
        <w:rPr>
          <w:b/>
        </w:rPr>
      </w:pPr>
      <w:r>
        <w:rPr>
          <w:b/>
        </w:rPr>
        <w:t>7</w:t>
      </w:r>
      <w:r w:rsidR="00EE04A9">
        <w:rPr>
          <w:b/>
        </w:rPr>
        <w:t>pm Clifford B. Green Memorial Center</w:t>
      </w:r>
    </w:p>
    <w:p w:rsidR="00EE04A9" w:rsidRDefault="00EE04A9">
      <w:pPr>
        <w:rPr>
          <w:b/>
        </w:rPr>
      </w:pPr>
    </w:p>
    <w:p w:rsidR="00EE04A9" w:rsidRDefault="00EE04A9">
      <w:pPr>
        <w:rPr>
          <w:b/>
        </w:rPr>
      </w:pPr>
    </w:p>
    <w:p w:rsidR="00EE04A9" w:rsidRDefault="00EE04A9">
      <w:r>
        <w:rPr>
          <w:b/>
        </w:rPr>
        <w:t xml:space="preserve">Present: </w:t>
      </w:r>
      <w:r>
        <w:t>Rick Ives,</w:t>
      </w:r>
      <w:r w:rsidR="00F7456E">
        <w:t xml:space="preserve"> Kim Conroy</w:t>
      </w:r>
      <w:r>
        <w:t xml:space="preserve">, Maura Bowen, Carla Demers, David Fuss and </w:t>
      </w:r>
      <w:r w:rsidR="00F7456E">
        <w:t>Sherri A. Soucy-</w:t>
      </w:r>
      <w:r>
        <w:t xml:space="preserve"> Recording Secretary</w:t>
      </w:r>
    </w:p>
    <w:p w:rsidR="00EE04A9" w:rsidRDefault="00EE04A9">
      <w:r>
        <w:rPr>
          <w:b/>
        </w:rPr>
        <w:t xml:space="preserve">Absent Member: </w:t>
      </w:r>
      <w:r w:rsidR="00F7456E">
        <w:rPr>
          <w:b/>
        </w:rPr>
        <w:t xml:space="preserve"> </w:t>
      </w:r>
      <w:r w:rsidR="00F7456E">
        <w:t>Gene Michael Deary</w:t>
      </w:r>
    </w:p>
    <w:p w:rsidR="00EE04A9" w:rsidRDefault="00EE04A9"/>
    <w:p w:rsidR="00EE04A9" w:rsidRDefault="00EE04A9">
      <w:r>
        <w:rPr>
          <w:b/>
        </w:rPr>
        <w:t xml:space="preserve">Also Present: </w:t>
      </w:r>
      <w:r w:rsidRPr="00EE04A9">
        <w:t xml:space="preserve">Austin Tanner, Bob Kelleher and </w:t>
      </w:r>
      <w:r w:rsidR="00F7456E">
        <w:t>Drew Dionne</w:t>
      </w:r>
    </w:p>
    <w:p w:rsidR="00EE04A9" w:rsidRDefault="00EE04A9"/>
    <w:p w:rsidR="00EE04A9" w:rsidRPr="00810E12" w:rsidRDefault="00EE04A9" w:rsidP="00EE04A9">
      <w:pPr>
        <w:pStyle w:val="ListParagraph"/>
        <w:numPr>
          <w:ilvl w:val="0"/>
          <w:numId w:val="1"/>
        </w:numPr>
        <w:rPr>
          <w:b/>
        </w:rPr>
      </w:pPr>
      <w:r>
        <w:rPr>
          <w:b/>
        </w:rPr>
        <w:t xml:space="preserve">Call to Order: </w:t>
      </w:r>
      <w:r>
        <w:t xml:space="preserve">Mr. Ives called the meeting to order at </w:t>
      </w:r>
      <w:r w:rsidR="00F7456E">
        <w:t>7</w:t>
      </w:r>
      <w:r w:rsidR="00810E12">
        <w:t>:</w:t>
      </w:r>
      <w:r w:rsidR="00F7456E">
        <w:t>07</w:t>
      </w:r>
      <w:r w:rsidR="00810E12">
        <w:t>pm.</w:t>
      </w:r>
    </w:p>
    <w:p w:rsidR="00810E12" w:rsidRPr="006332B4" w:rsidRDefault="00810E12" w:rsidP="00EE04A9">
      <w:pPr>
        <w:pStyle w:val="ListParagraph"/>
        <w:numPr>
          <w:ilvl w:val="0"/>
          <w:numId w:val="1"/>
        </w:numPr>
        <w:rPr>
          <w:b/>
        </w:rPr>
      </w:pPr>
      <w:r>
        <w:rPr>
          <w:b/>
        </w:rPr>
        <w:t>Approve Resolution</w:t>
      </w:r>
      <w:r w:rsidR="00F7456E">
        <w:rPr>
          <w:b/>
        </w:rPr>
        <w:t xml:space="preserve"> for School Wall/Additional Funds: </w:t>
      </w:r>
      <w:r w:rsidR="00F7456E">
        <w:t xml:space="preserve"> Maura Bowen </w:t>
      </w:r>
      <w:r w:rsidR="005254B0">
        <w:t xml:space="preserve">made a motion to approve the “Resolution Recommending an </w:t>
      </w:r>
      <w:r w:rsidR="00F7456E">
        <w:t xml:space="preserve">Increase in the </w:t>
      </w:r>
      <w:r w:rsidR="005254B0">
        <w:t>Appropriation</w:t>
      </w:r>
      <w:r w:rsidR="00F7456E">
        <w:t xml:space="preserve"> and Bond Authorization for the Middle School Wall Project by $200,00</w:t>
      </w:r>
      <w:r w:rsidR="00914503">
        <w:t>0</w:t>
      </w:r>
      <w:r w:rsidR="00F7456E">
        <w:t xml:space="preserve"> from $1,700,00</w:t>
      </w:r>
      <w:r w:rsidR="00914503">
        <w:t>0</w:t>
      </w:r>
      <w:r w:rsidR="00F7456E">
        <w:t xml:space="preserve"> to $1,900,000”</w:t>
      </w:r>
      <w:r>
        <w:rPr>
          <w:b/>
        </w:rPr>
        <w:t xml:space="preserve"> </w:t>
      </w:r>
      <w:r w:rsidR="005254B0">
        <w:t xml:space="preserve">as attached. </w:t>
      </w:r>
      <w:r w:rsidR="00F7456E">
        <w:t xml:space="preserve">Carla Demers </w:t>
      </w:r>
      <w:r w:rsidR="005254B0">
        <w:t xml:space="preserve">seconded the motion. </w:t>
      </w:r>
      <w:r w:rsidR="00D42632">
        <w:t xml:space="preserve">There was discussion regarding the scope of the project and the Board felt </w:t>
      </w:r>
      <w:r w:rsidR="001645E6">
        <w:t>it</w:t>
      </w:r>
      <w:r w:rsidR="00D42632">
        <w:t xml:space="preserve"> was better to go forward with increase than to cut costs in the project.  </w:t>
      </w:r>
      <w:r w:rsidR="005254B0">
        <w:t xml:space="preserve"> Motion passed 5-0.</w:t>
      </w:r>
    </w:p>
    <w:p w:rsidR="006332B4" w:rsidRPr="005254B0" w:rsidRDefault="006332B4" w:rsidP="00EE04A9">
      <w:pPr>
        <w:pStyle w:val="ListParagraph"/>
        <w:numPr>
          <w:ilvl w:val="0"/>
          <w:numId w:val="1"/>
        </w:numPr>
        <w:rPr>
          <w:b/>
        </w:rPr>
      </w:pPr>
      <w:r>
        <w:rPr>
          <w:b/>
        </w:rPr>
        <w:t xml:space="preserve">Discussion of Ban Renewal/Permanent Bond:  </w:t>
      </w:r>
      <w:r>
        <w:t>There was brief discussion regarding the BAN coming due August 14, 2012.  Jeannette Marcoux from First Southwest advised the Town rollover the BAN again due to the low interest rates.  The Town has been paying principle and interest on the projects.</w:t>
      </w:r>
    </w:p>
    <w:p w:rsidR="005254B0" w:rsidRPr="005254B0" w:rsidRDefault="005254B0" w:rsidP="00EE04A9">
      <w:pPr>
        <w:pStyle w:val="ListParagraph"/>
        <w:numPr>
          <w:ilvl w:val="0"/>
          <w:numId w:val="1"/>
        </w:numPr>
        <w:rPr>
          <w:b/>
        </w:rPr>
      </w:pPr>
      <w:r>
        <w:rPr>
          <w:b/>
        </w:rPr>
        <w:t xml:space="preserve">Adjourn: </w:t>
      </w:r>
      <w:r w:rsidR="004464F7">
        <w:t xml:space="preserve">David Fuss </w:t>
      </w:r>
      <w:r>
        <w:t xml:space="preserve">made a motion to adjourn the meeting at </w:t>
      </w:r>
      <w:r w:rsidR="004464F7">
        <w:t>7</w:t>
      </w:r>
      <w:r>
        <w:t>:</w:t>
      </w:r>
      <w:r w:rsidR="004464F7">
        <w:t>30</w:t>
      </w:r>
      <w:r>
        <w:t>pm. Carla Demers seconded the motion. Motion passed 5-0.</w:t>
      </w:r>
    </w:p>
    <w:p w:rsidR="005254B0" w:rsidRDefault="005254B0" w:rsidP="005254B0">
      <w:pPr>
        <w:ind w:left="360"/>
        <w:rPr>
          <w:b/>
        </w:rPr>
      </w:pPr>
    </w:p>
    <w:p w:rsidR="005254B0" w:rsidRDefault="005254B0" w:rsidP="005254B0">
      <w:pPr>
        <w:ind w:left="360"/>
        <w:rPr>
          <w:b/>
        </w:rPr>
      </w:pPr>
    </w:p>
    <w:p w:rsidR="005254B0" w:rsidRDefault="005254B0" w:rsidP="005254B0">
      <w:pPr>
        <w:ind w:left="360"/>
        <w:rPr>
          <w:b/>
        </w:rPr>
      </w:pPr>
    </w:p>
    <w:p w:rsidR="005254B0" w:rsidRDefault="005254B0" w:rsidP="005254B0">
      <w:pPr>
        <w:ind w:left="360"/>
        <w:rPr>
          <w:b/>
        </w:rPr>
      </w:pPr>
    </w:p>
    <w:p w:rsidR="005254B0" w:rsidRPr="005254B0" w:rsidRDefault="005254B0" w:rsidP="005254B0">
      <w:pPr>
        <w:ind w:left="360"/>
      </w:pPr>
      <w:r w:rsidRPr="005254B0">
        <w:t>Respectfully Submitted;</w:t>
      </w:r>
    </w:p>
    <w:p w:rsidR="005254B0" w:rsidRPr="005254B0" w:rsidRDefault="005254B0" w:rsidP="005254B0">
      <w:pPr>
        <w:ind w:left="360"/>
      </w:pPr>
    </w:p>
    <w:p w:rsidR="005254B0" w:rsidRPr="005254B0" w:rsidRDefault="005254B0" w:rsidP="005254B0">
      <w:pPr>
        <w:ind w:left="360"/>
      </w:pPr>
    </w:p>
    <w:p w:rsidR="005254B0" w:rsidRPr="005254B0" w:rsidRDefault="004464F7" w:rsidP="005254B0">
      <w:pPr>
        <w:ind w:left="360"/>
      </w:pPr>
      <w:r>
        <w:t>Sherri A. Soucy</w:t>
      </w:r>
      <w:bookmarkStart w:id="0" w:name="_GoBack"/>
      <w:bookmarkEnd w:id="0"/>
    </w:p>
    <w:p w:rsidR="005254B0" w:rsidRPr="005254B0" w:rsidRDefault="005254B0" w:rsidP="005254B0">
      <w:pPr>
        <w:ind w:left="360"/>
      </w:pPr>
      <w:r w:rsidRPr="005254B0">
        <w:t>Recording Secretary</w:t>
      </w:r>
    </w:p>
    <w:p w:rsidR="00EE04A9" w:rsidRPr="005254B0" w:rsidRDefault="00EE04A9"/>
    <w:p w:rsidR="00EE04A9" w:rsidRPr="005254B0" w:rsidRDefault="00EE04A9"/>
    <w:sectPr w:rsidR="00EE04A9" w:rsidRPr="0052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1EC"/>
    <w:multiLevelType w:val="hybridMultilevel"/>
    <w:tmpl w:val="858A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1645E6"/>
    <w:rsid w:val="002972C3"/>
    <w:rsid w:val="00426168"/>
    <w:rsid w:val="004464F7"/>
    <w:rsid w:val="005254B0"/>
    <w:rsid w:val="006332B4"/>
    <w:rsid w:val="006742CB"/>
    <w:rsid w:val="006C62DA"/>
    <w:rsid w:val="00810E12"/>
    <w:rsid w:val="00914503"/>
    <w:rsid w:val="00AA5C95"/>
    <w:rsid w:val="00BF26C4"/>
    <w:rsid w:val="00D42632"/>
    <w:rsid w:val="00EE04A9"/>
    <w:rsid w:val="00F7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E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E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8</cp:revision>
  <cp:lastPrinted>2012-06-05T13:36:00Z</cp:lastPrinted>
  <dcterms:created xsi:type="dcterms:W3CDTF">2012-07-16T14:28:00Z</dcterms:created>
  <dcterms:modified xsi:type="dcterms:W3CDTF">2012-07-16T14:40:00Z</dcterms:modified>
</cp:coreProperties>
</file>