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C2" w:rsidRDefault="00FA7627" w:rsidP="00FA7627">
      <w:pPr>
        <w:jc w:val="center"/>
      </w:pPr>
      <w:r>
        <w:t>WATER POLLUTION CONTROL AUTHORITY</w:t>
      </w:r>
    </w:p>
    <w:p w:rsidR="00FA7627" w:rsidRDefault="00FA7627" w:rsidP="00FA7627">
      <w:pPr>
        <w:jc w:val="center"/>
      </w:pPr>
      <w:r>
        <w:t>PO BOX 171</w:t>
      </w:r>
    </w:p>
    <w:p w:rsidR="00FA7627" w:rsidRDefault="00FA7627" w:rsidP="00FA7627">
      <w:pPr>
        <w:jc w:val="center"/>
      </w:pPr>
      <w:r>
        <w:t>BROOKLYN, CT. 06234</w:t>
      </w:r>
    </w:p>
    <w:p w:rsidR="00FA7627" w:rsidRDefault="00FA7627" w:rsidP="00FA7627">
      <w:pPr>
        <w:jc w:val="center"/>
      </w:pPr>
    </w:p>
    <w:p w:rsidR="00FA7627" w:rsidRDefault="00FA7627" w:rsidP="00FA7627">
      <w:pPr>
        <w:jc w:val="center"/>
      </w:pPr>
    </w:p>
    <w:p w:rsidR="00FA7627" w:rsidRDefault="00FA7627" w:rsidP="00FA7627">
      <w:r>
        <w:t xml:space="preserve">The Brooklyn Water Pollution Control Authority will hold a </w:t>
      </w:r>
      <w:r w:rsidR="00B16E30">
        <w:t xml:space="preserve">regular </w:t>
      </w:r>
      <w:r>
        <w:t xml:space="preserve">meeting on </w:t>
      </w:r>
      <w:r w:rsidR="0067255E">
        <w:t xml:space="preserve">Tuesday, </w:t>
      </w:r>
      <w:r w:rsidR="00EB749C">
        <w:t>November 25</w:t>
      </w:r>
      <w:r w:rsidR="00B16E30">
        <w:t>,</w:t>
      </w:r>
      <w:r w:rsidR="0067255E">
        <w:t xml:space="preserve"> 2014</w:t>
      </w:r>
      <w:r>
        <w:t xml:space="preserve"> at 7:00 PM at the Brooklyn Town Hall on the following:</w:t>
      </w:r>
    </w:p>
    <w:p w:rsidR="00FA7627" w:rsidRDefault="00FA7627" w:rsidP="00FA7627"/>
    <w:p w:rsidR="00FA7627" w:rsidRDefault="00FA7627" w:rsidP="00FA7627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FA7627" w:rsidRDefault="00FA7627" w:rsidP="00FA7627">
      <w:pPr>
        <w:pStyle w:val="ListParagraph"/>
        <w:numPr>
          <w:ilvl w:val="0"/>
          <w:numId w:val="1"/>
        </w:numPr>
      </w:pPr>
      <w:r>
        <w:t xml:space="preserve">Approve meeting minutes from </w:t>
      </w:r>
      <w:r w:rsidR="00EB749C">
        <w:t>October 28</w:t>
      </w:r>
      <w:bookmarkStart w:id="0" w:name="_GoBack"/>
      <w:bookmarkEnd w:id="0"/>
      <w:r>
        <w:t>, 201</w:t>
      </w:r>
      <w:r w:rsidR="0067255E">
        <w:t>4</w:t>
      </w:r>
    </w:p>
    <w:p w:rsidR="00CC69EF" w:rsidRDefault="00CC69EF" w:rsidP="00FA7627">
      <w:pPr>
        <w:pStyle w:val="ListParagraph"/>
        <w:numPr>
          <w:ilvl w:val="0"/>
          <w:numId w:val="1"/>
        </w:numPr>
      </w:pPr>
      <w:r>
        <w:t>Updates United Water</w:t>
      </w:r>
    </w:p>
    <w:p w:rsidR="00B16E30" w:rsidRDefault="00B16E30" w:rsidP="00FA7627">
      <w:pPr>
        <w:pStyle w:val="ListParagraph"/>
        <w:numPr>
          <w:ilvl w:val="0"/>
          <w:numId w:val="1"/>
        </w:numPr>
      </w:pPr>
      <w:r>
        <w:t>Update on Sewer Upgrade</w:t>
      </w:r>
    </w:p>
    <w:p w:rsidR="00FA7627" w:rsidRDefault="00CC69EF" w:rsidP="00FA7627">
      <w:pPr>
        <w:pStyle w:val="ListParagraph"/>
        <w:numPr>
          <w:ilvl w:val="0"/>
          <w:numId w:val="1"/>
        </w:numPr>
      </w:pPr>
      <w:r>
        <w:t>Approval of Bills</w:t>
      </w:r>
    </w:p>
    <w:p w:rsidR="00FA7627" w:rsidRDefault="00FA7627" w:rsidP="00FA7627">
      <w:pPr>
        <w:pStyle w:val="ListParagraph"/>
        <w:numPr>
          <w:ilvl w:val="0"/>
          <w:numId w:val="1"/>
        </w:numPr>
      </w:pPr>
      <w:r>
        <w:t>Adjourn</w:t>
      </w:r>
    </w:p>
    <w:p w:rsidR="00FA7627" w:rsidRDefault="00FA7627" w:rsidP="00FA7627"/>
    <w:p w:rsidR="00FA7627" w:rsidRDefault="00FA7627" w:rsidP="00FA7627"/>
    <w:p w:rsidR="00FA7627" w:rsidRDefault="00FA7627" w:rsidP="00FA7627"/>
    <w:p w:rsidR="00FA7627" w:rsidRDefault="00FA7627" w:rsidP="00FA7627"/>
    <w:p w:rsidR="00FA7627" w:rsidRDefault="00FA7627" w:rsidP="00FA7627"/>
    <w:p w:rsidR="00FA7627" w:rsidRDefault="00FA7627" w:rsidP="00FA7627"/>
    <w:p w:rsidR="00FA7627" w:rsidRDefault="00FA7627" w:rsidP="00FA7627">
      <w:r>
        <w:t>Sherri A. Soucy</w:t>
      </w:r>
    </w:p>
    <w:p w:rsidR="00FA7627" w:rsidRDefault="00FA7627" w:rsidP="00FA7627">
      <w:r>
        <w:t>Administrative Assistant</w:t>
      </w:r>
    </w:p>
    <w:p w:rsidR="00FA7627" w:rsidRDefault="00FA7627" w:rsidP="00FA7627">
      <w:r>
        <w:t>Water Pollution Control Authority</w:t>
      </w:r>
    </w:p>
    <w:p w:rsidR="00FA7627" w:rsidRDefault="00FA7627" w:rsidP="00FA7627"/>
    <w:p w:rsidR="00FA7627" w:rsidRDefault="00FA7627" w:rsidP="00FA7627">
      <w:pPr>
        <w:jc w:val="center"/>
      </w:pPr>
    </w:p>
    <w:sectPr w:rsidR="00FA7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26AE9"/>
    <w:multiLevelType w:val="hybridMultilevel"/>
    <w:tmpl w:val="46FCB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27"/>
    <w:rsid w:val="000113C2"/>
    <w:rsid w:val="001E3244"/>
    <w:rsid w:val="004D1F78"/>
    <w:rsid w:val="0067255E"/>
    <w:rsid w:val="00843DD4"/>
    <w:rsid w:val="00A778C2"/>
    <w:rsid w:val="00B16E30"/>
    <w:rsid w:val="00CC69EF"/>
    <w:rsid w:val="00D97C7F"/>
    <w:rsid w:val="00EB749C"/>
    <w:rsid w:val="00FA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Soucy</dc:creator>
  <cp:lastModifiedBy>Sherri Soucy</cp:lastModifiedBy>
  <cp:revision>2</cp:revision>
  <cp:lastPrinted>2014-10-27T17:17:00Z</cp:lastPrinted>
  <dcterms:created xsi:type="dcterms:W3CDTF">2014-11-24T12:57:00Z</dcterms:created>
  <dcterms:modified xsi:type="dcterms:W3CDTF">2014-11-24T12:57:00Z</dcterms:modified>
</cp:coreProperties>
</file>