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2D00" w14:textId="77777777" w:rsidR="00273CD0" w:rsidRPr="007E278E" w:rsidRDefault="00273CD0" w:rsidP="00273CD0">
      <w:pPr>
        <w:spacing w:after="0"/>
        <w:rPr>
          <w:rFonts w:ascii="Bell MT" w:hAnsi="Bell MT"/>
          <w:b/>
          <w:bCs/>
          <w:sz w:val="32"/>
          <w:szCs w:val="32"/>
        </w:rPr>
      </w:pPr>
      <w:r w:rsidRPr="007E278E">
        <w:rPr>
          <w:rFonts w:ascii="Bell MT" w:hAnsi="Bell MT"/>
          <w:b/>
          <w:bCs/>
          <w:sz w:val="32"/>
          <w:szCs w:val="32"/>
        </w:rPr>
        <w:t>BROOKLYN HOUSING AUTHORITY</w:t>
      </w:r>
    </w:p>
    <w:p w14:paraId="024C3325" w14:textId="77777777" w:rsidR="00273CD0" w:rsidRPr="007C4C97" w:rsidRDefault="00273CD0" w:rsidP="00273CD0">
      <w:pPr>
        <w:spacing w:after="0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87 Quebec Square</w:t>
      </w:r>
    </w:p>
    <w:p w14:paraId="4052B343" w14:textId="77777777" w:rsidR="00273CD0" w:rsidRPr="007C4C97" w:rsidRDefault="00273CD0" w:rsidP="00273CD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Brooklyn, CT 06234</w:t>
      </w:r>
    </w:p>
    <w:p w14:paraId="3FB3DA3F" w14:textId="77777777" w:rsidR="00273CD0" w:rsidRPr="007C4C97" w:rsidRDefault="00273CD0" w:rsidP="00273CD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779-3339 (phone)</w:t>
      </w:r>
    </w:p>
    <w:p w14:paraId="71C8899C" w14:textId="77777777" w:rsidR="00273CD0" w:rsidRPr="007C4C97" w:rsidRDefault="00273CD0" w:rsidP="00273CD0">
      <w:pPr>
        <w:spacing w:after="0"/>
        <w:rPr>
          <w:sz w:val="24"/>
          <w:szCs w:val="24"/>
        </w:rPr>
      </w:pPr>
      <w:r w:rsidRPr="007C4C97">
        <w:rPr>
          <w:sz w:val="24"/>
          <w:szCs w:val="24"/>
        </w:rPr>
        <w:t>(860) 779-7274 (fax)</w:t>
      </w:r>
    </w:p>
    <w:p w14:paraId="35542700" w14:textId="77777777" w:rsidR="00273CD0" w:rsidRPr="00B94844" w:rsidRDefault="00273CD0" w:rsidP="00273CD0">
      <w:pPr>
        <w:spacing w:after="0"/>
        <w:jc w:val="center"/>
        <w:rPr>
          <w:rFonts w:ascii="Bodoni MT" w:hAnsi="Bodoni MT"/>
          <w:b/>
          <w:bCs/>
          <w:sz w:val="32"/>
          <w:szCs w:val="32"/>
        </w:rPr>
      </w:pPr>
      <w:r w:rsidRPr="007E278E">
        <w:rPr>
          <w:rFonts w:ascii="Bodoni MT" w:hAnsi="Bodoni MT"/>
          <w:b/>
          <w:bCs/>
          <w:sz w:val="32"/>
          <w:szCs w:val="32"/>
        </w:rPr>
        <w:t>BROOKLYN HOUSING AUTHORITY</w:t>
      </w:r>
    </w:p>
    <w:p w14:paraId="7868F241" w14:textId="574DFCBD" w:rsidR="00273CD0" w:rsidRPr="007C4C97" w:rsidRDefault="00273CD0" w:rsidP="00273CD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Ma</w:t>
      </w:r>
      <w:r>
        <w:rPr>
          <w:b/>
          <w:bCs/>
          <w:sz w:val="28"/>
          <w:szCs w:val="28"/>
        </w:rPr>
        <w:t>y</w:t>
      </w:r>
      <w:r w:rsidRPr="007C4C97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7</w:t>
      </w:r>
      <w:r w:rsidRPr="007C4C97">
        <w:rPr>
          <w:b/>
          <w:bCs/>
          <w:sz w:val="28"/>
          <w:szCs w:val="28"/>
        </w:rPr>
        <w:t>, 2023</w:t>
      </w:r>
    </w:p>
    <w:p w14:paraId="6D229DD9" w14:textId="77777777" w:rsidR="00273CD0" w:rsidRPr="007C4C97" w:rsidRDefault="00273CD0" w:rsidP="00273CD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10:00 am</w:t>
      </w:r>
    </w:p>
    <w:p w14:paraId="640E7FF2" w14:textId="77777777" w:rsidR="00273CD0" w:rsidRPr="007C4C97" w:rsidRDefault="00273CD0" w:rsidP="00273CD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At the</w:t>
      </w:r>
    </w:p>
    <w:p w14:paraId="1B4F5955" w14:textId="77777777" w:rsidR="00273CD0" w:rsidRDefault="00273CD0" w:rsidP="00273C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Clifford B. </w:t>
      </w:r>
      <w:r w:rsidRPr="007C4C97">
        <w:rPr>
          <w:b/>
          <w:bCs/>
          <w:sz w:val="28"/>
          <w:szCs w:val="28"/>
        </w:rPr>
        <w:t>Green Building</w:t>
      </w:r>
    </w:p>
    <w:p w14:paraId="554784B5" w14:textId="0C82D8C3" w:rsidR="003646E9" w:rsidRPr="007C4C97" w:rsidRDefault="001C6A13" w:rsidP="00273CD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via Zoom</w:t>
      </w:r>
    </w:p>
    <w:p w14:paraId="4E22D35E" w14:textId="77777777" w:rsidR="00273CD0" w:rsidRPr="007C4C97" w:rsidRDefault="00273CD0" w:rsidP="00273CD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69 S</w:t>
      </w:r>
      <w:r>
        <w:rPr>
          <w:b/>
          <w:bCs/>
          <w:sz w:val="28"/>
          <w:szCs w:val="28"/>
        </w:rPr>
        <w:t>outh</w:t>
      </w:r>
      <w:r w:rsidRPr="007C4C97">
        <w:rPr>
          <w:b/>
          <w:bCs/>
          <w:sz w:val="28"/>
          <w:szCs w:val="28"/>
        </w:rPr>
        <w:t xml:space="preserve"> Main St.</w:t>
      </w:r>
    </w:p>
    <w:p w14:paraId="29138D8C" w14:textId="77777777" w:rsidR="00273CD0" w:rsidRDefault="00273CD0" w:rsidP="00273CD0">
      <w:pPr>
        <w:spacing w:after="0"/>
        <w:jc w:val="center"/>
        <w:rPr>
          <w:b/>
          <w:bCs/>
          <w:sz w:val="28"/>
          <w:szCs w:val="28"/>
        </w:rPr>
      </w:pPr>
      <w:r w:rsidRPr="007C4C97">
        <w:rPr>
          <w:b/>
          <w:bCs/>
          <w:sz w:val="28"/>
          <w:szCs w:val="28"/>
        </w:rPr>
        <w:t>Brooklyn, CT 06234</w:t>
      </w:r>
    </w:p>
    <w:p w14:paraId="35E673F9" w14:textId="77777777" w:rsidR="000B39B2" w:rsidRDefault="000B39B2"/>
    <w:p w14:paraId="2281D24B" w14:textId="3451E3CA" w:rsidR="003E0B48" w:rsidRDefault="003E0B48">
      <w:r>
        <w:t>Join Zoom Meeting</w:t>
      </w:r>
    </w:p>
    <w:p w14:paraId="3A176A56" w14:textId="29E2AA04" w:rsidR="00273CD0" w:rsidRDefault="006B224E">
      <w:hyperlink r:id="rId8" w:history="1">
        <w:r w:rsidR="003E0B48" w:rsidRPr="00BB344C">
          <w:rPr>
            <w:rStyle w:val="Hyperlink"/>
          </w:rPr>
          <w:t>https://us06web.zoom.us/j/83852384043?pwd=ZHg1dFg3WlhEYXNSN3paNUEwbEFZUT09</w:t>
        </w:r>
      </w:hyperlink>
    </w:p>
    <w:p w14:paraId="7D89C7A0" w14:textId="77777777" w:rsidR="00816842" w:rsidRDefault="00816842"/>
    <w:p w14:paraId="0C41774A" w14:textId="654B2CA1" w:rsidR="000F39E7" w:rsidRDefault="0029302D">
      <w:pPr>
        <w:rPr>
          <w:rFonts w:ascii="Helvetica" w:hAnsi="Helvetica" w:cs="Helvetica"/>
          <w:color w:val="0E71EB"/>
          <w:spacing w:val="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E71EB"/>
          <w:spacing w:val="6"/>
          <w:sz w:val="21"/>
          <w:szCs w:val="21"/>
          <w:shd w:val="clear" w:color="auto" w:fill="FFFFFF"/>
        </w:rPr>
        <w:t>Meeting ID: 838 5238 4043</w:t>
      </w:r>
    </w:p>
    <w:p w14:paraId="7D2C5F96" w14:textId="3DD9638E" w:rsidR="00517654" w:rsidRDefault="00517654">
      <w:r>
        <w:rPr>
          <w:rFonts w:ascii="Helvetica" w:hAnsi="Helvetica" w:cs="Helvetica"/>
          <w:color w:val="0E71EB"/>
          <w:spacing w:val="6"/>
          <w:sz w:val="21"/>
          <w:szCs w:val="21"/>
          <w:shd w:val="clear" w:color="auto" w:fill="FFFFFF"/>
        </w:rPr>
        <w:t>Passcode: 028996</w:t>
      </w:r>
    </w:p>
    <w:p w14:paraId="7CF6CD13" w14:textId="77777777" w:rsidR="00F531AE" w:rsidRDefault="00F531AE" w:rsidP="00F531AE">
      <w:r>
        <w:t>Topic: Housing Authority</w:t>
      </w:r>
    </w:p>
    <w:p w14:paraId="7B85BDA3" w14:textId="77777777" w:rsidR="00F531AE" w:rsidRDefault="00F531AE" w:rsidP="00F531AE">
      <w:r>
        <w:t>One tap mobile</w:t>
      </w:r>
    </w:p>
    <w:p w14:paraId="54C91777" w14:textId="77777777" w:rsidR="00F531AE" w:rsidRDefault="00F531AE" w:rsidP="00F531AE">
      <w:r>
        <w:t>+</w:t>
      </w:r>
      <w:proofErr w:type="gramStart"/>
      <w:r>
        <w:t>13126266799,,</w:t>
      </w:r>
      <w:proofErr w:type="gramEnd"/>
      <w:r>
        <w:t>83852384043# US (Chicago)</w:t>
      </w:r>
    </w:p>
    <w:p w14:paraId="2FCFC513" w14:textId="49A6F08D" w:rsidR="00F531AE" w:rsidRDefault="00F531AE" w:rsidP="00F531AE">
      <w:r>
        <w:t>+</w:t>
      </w:r>
      <w:proofErr w:type="gramStart"/>
      <w:r>
        <w:t>16465588656,,</w:t>
      </w:r>
      <w:proofErr w:type="gramEnd"/>
      <w:r>
        <w:t>83852384043# US (New York)</w:t>
      </w:r>
    </w:p>
    <w:p w14:paraId="59FAB4DF" w14:textId="77777777" w:rsidR="000F39E7" w:rsidRDefault="000F39E7"/>
    <w:p w14:paraId="3E335BCC" w14:textId="5D59A250" w:rsidR="00273CD0" w:rsidRPr="00273CD0" w:rsidRDefault="00273CD0" w:rsidP="00273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3CD0">
        <w:rPr>
          <w:sz w:val="24"/>
          <w:szCs w:val="24"/>
        </w:rPr>
        <w:t>Roll Call</w:t>
      </w:r>
    </w:p>
    <w:p w14:paraId="7B3AE555" w14:textId="14C698A2" w:rsidR="00273CD0" w:rsidRPr="00273CD0" w:rsidRDefault="00273CD0" w:rsidP="00273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3CD0">
        <w:rPr>
          <w:sz w:val="24"/>
          <w:szCs w:val="24"/>
        </w:rPr>
        <w:t>Reading and Approval of Previous Meeting Minutes (April 6, 2023)</w:t>
      </w:r>
    </w:p>
    <w:p w14:paraId="4D6D13CC" w14:textId="07BA7195" w:rsidR="00273CD0" w:rsidRPr="00273CD0" w:rsidRDefault="00273CD0" w:rsidP="00273CD0">
      <w:pPr>
        <w:pStyle w:val="ListParagraph"/>
        <w:numPr>
          <w:ilvl w:val="0"/>
          <w:numId w:val="1"/>
        </w:numPr>
        <w:shd w:val="clear" w:color="auto" w:fill="FFFFFF"/>
        <w:spacing w:before="100" w:after="100" w:line="24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273CD0">
        <w:rPr>
          <w:rFonts w:ascii="Arial" w:eastAsia="Times New Roman" w:hAnsi="Arial" w:cs="Arial"/>
          <w:color w:val="222222"/>
          <w:sz w:val="24"/>
          <w:szCs w:val="24"/>
        </w:rPr>
        <w:t xml:space="preserve">Patricia Buell, Superintendent of the Brooklyn </w:t>
      </w:r>
      <w:proofErr w:type="gramStart"/>
      <w:r w:rsidRPr="00273CD0">
        <w:rPr>
          <w:rFonts w:ascii="Arial" w:eastAsia="Times New Roman" w:hAnsi="Arial" w:cs="Arial"/>
          <w:color w:val="222222"/>
          <w:sz w:val="24"/>
          <w:szCs w:val="24"/>
        </w:rPr>
        <w:t>Schools,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</w:t>
      </w:r>
      <w:r w:rsidRPr="00273CD0">
        <w:rPr>
          <w:rFonts w:ascii="Arial" w:eastAsia="Times New Roman" w:hAnsi="Arial" w:cs="Arial"/>
          <w:color w:val="222222"/>
          <w:sz w:val="24"/>
          <w:szCs w:val="24"/>
        </w:rPr>
        <w:t xml:space="preserve">Anna Miller from TEEG,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273CD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</w:t>
      </w:r>
      <w:r w:rsidRPr="00273CD0">
        <w:rPr>
          <w:rFonts w:ascii="Arial" w:eastAsia="Times New Roman" w:hAnsi="Arial" w:cs="Arial"/>
          <w:color w:val="222222"/>
          <w:sz w:val="24"/>
          <w:szCs w:val="24"/>
        </w:rPr>
        <w:t xml:space="preserve">possibly but not yet confirmed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</w:t>
      </w:r>
      <w:r w:rsidRPr="00273CD0">
        <w:rPr>
          <w:rFonts w:ascii="Arial" w:eastAsia="Times New Roman" w:hAnsi="Arial" w:cs="Arial"/>
          <w:color w:val="222222"/>
          <w:sz w:val="24"/>
          <w:szCs w:val="24"/>
        </w:rPr>
        <w:t>Rhiannon McCabe from Access Agency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</w:t>
      </w:r>
      <w:r w:rsidRPr="00273CD0">
        <w:rPr>
          <w:rFonts w:ascii="Arial" w:eastAsia="Times New Roman" w:hAnsi="Arial" w:cs="Arial"/>
          <w:color w:val="222222"/>
          <w:sz w:val="24"/>
          <w:szCs w:val="24"/>
        </w:rPr>
        <w:t xml:space="preserve"> will be attending our meeting at 10:00am to discuss their organization which is the TEEG Homeless Charette.</w:t>
      </w:r>
    </w:p>
    <w:p w14:paraId="02D98D07" w14:textId="76818094" w:rsidR="00273CD0" w:rsidRPr="00273CD0" w:rsidRDefault="00273CD0" w:rsidP="00273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3CD0">
        <w:rPr>
          <w:sz w:val="24"/>
          <w:szCs w:val="24"/>
        </w:rPr>
        <w:t>Public Comment</w:t>
      </w:r>
    </w:p>
    <w:p w14:paraId="1084C892" w14:textId="053E51E3" w:rsidR="00273CD0" w:rsidRPr="00273CD0" w:rsidRDefault="00273CD0" w:rsidP="00273C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3CD0">
        <w:rPr>
          <w:sz w:val="24"/>
          <w:szCs w:val="24"/>
        </w:rPr>
        <w:t>Adjourn</w:t>
      </w:r>
    </w:p>
    <w:sectPr w:rsidR="00273CD0" w:rsidRPr="0027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473"/>
    <w:multiLevelType w:val="hybridMultilevel"/>
    <w:tmpl w:val="6BB0B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0"/>
    <w:rsid w:val="000B39B2"/>
    <w:rsid w:val="000F39E7"/>
    <w:rsid w:val="001C6A13"/>
    <w:rsid w:val="00273CD0"/>
    <w:rsid w:val="0029302D"/>
    <w:rsid w:val="003646E9"/>
    <w:rsid w:val="003E0B48"/>
    <w:rsid w:val="00517654"/>
    <w:rsid w:val="006B224E"/>
    <w:rsid w:val="007E71E1"/>
    <w:rsid w:val="00816842"/>
    <w:rsid w:val="00F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6E4F"/>
  <w15:chartTrackingRefBased/>
  <w15:docId w15:val="{A53DC8D1-2F68-4E41-914E-82C4A797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852384043?pwd=ZHg1dFg3WlhEYXNSN3paNUEwbEFZ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E6D7655CEB648B974767C879AD7EE" ma:contentTypeVersion="2" ma:contentTypeDescription="Create a new document." ma:contentTypeScope="" ma:versionID="9e510b6ad1585705ffbc24181d94593d">
  <xsd:schema xmlns:xsd="http://www.w3.org/2001/XMLSchema" xmlns:xs="http://www.w3.org/2001/XMLSchema" xmlns:p="http://schemas.microsoft.com/office/2006/metadata/properties" xmlns:ns3="d6ba7ef3-a5fe-469c-a3b0-1bef7d75fe0e" targetNamespace="http://schemas.microsoft.com/office/2006/metadata/properties" ma:root="true" ma:fieldsID="213ce9003ba0fb85aeab1fd8fa09829f" ns3:_="">
    <xsd:import namespace="d6ba7ef3-a5fe-469c-a3b0-1bef7d75f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a7ef3-a5fe-469c-a3b0-1bef7d75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56A11-1C02-4DF8-A4A8-5583370C0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86FDF-935F-4369-9021-54D555C01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a7ef3-a5fe-469c-a3b0-1bef7d75f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22AC5-F7E5-4629-A52E-ABDD73A351FE}">
  <ds:schemaRefs>
    <ds:schemaRef ds:uri="http://schemas.microsoft.com/office/2006/documentManagement/types"/>
    <ds:schemaRef ds:uri="http://schemas.microsoft.com/office/infopath/2007/PartnerControls"/>
    <ds:schemaRef ds:uri="d6ba7ef3-a5fe-469c-a3b0-1bef7d75fe0e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Finance</dc:creator>
  <cp:keywords/>
  <dc:description/>
  <cp:lastModifiedBy>Town Finance</cp:lastModifiedBy>
  <cp:revision>2</cp:revision>
  <dcterms:created xsi:type="dcterms:W3CDTF">2023-05-15T19:24:00Z</dcterms:created>
  <dcterms:modified xsi:type="dcterms:W3CDTF">2023-05-15T19:24:00Z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0x010100E93E6D7655CEB648B974767C879AD7EE</vt:lpwstr>
  </property>
</Properties>
</file>