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2238F9" w:rsidRDefault="002238F9"/>
    <w:p w:rsidR="002238F9" w:rsidRDefault="002238F9"/>
    <w:p w:rsidR="002238F9" w:rsidRDefault="002238F9"/>
    <w:p w:rsidR="002238F9" w:rsidRDefault="002238F9"/>
    <w:p w:rsidR="002238F9" w:rsidRDefault="002238F9"/>
    <w:p w:rsidR="002238F9" w:rsidRDefault="002238F9"/>
    <w:p w:rsidR="002238F9" w:rsidRDefault="002238F9"/>
    <w:p w:rsidR="002238F9" w:rsidRDefault="002238F9">
      <w:pPr>
        <w:rPr>
          <w:b/>
        </w:rPr>
      </w:pPr>
      <w:r>
        <w:rPr>
          <w:b/>
        </w:rPr>
        <w:t>Board of Selectmen</w:t>
      </w:r>
    </w:p>
    <w:p w:rsidR="002238F9" w:rsidRDefault="002238F9">
      <w:pPr>
        <w:rPr>
          <w:b/>
        </w:rPr>
      </w:pPr>
      <w:r>
        <w:rPr>
          <w:b/>
        </w:rPr>
        <w:t>Regular Meeting Minutes</w:t>
      </w:r>
    </w:p>
    <w:p w:rsidR="002238F9" w:rsidRDefault="002238F9">
      <w:pPr>
        <w:rPr>
          <w:b/>
        </w:rPr>
      </w:pPr>
      <w:r>
        <w:rPr>
          <w:b/>
        </w:rPr>
        <w:t>Thursday August 30, 2012</w:t>
      </w:r>
    </w:p>
    <w:p w:rsidR="002238F9" w:rsidRDefault="002238F9">
      <w:pPr>
        <w:rPr>
          <w:b/>
        </w:rPr>
      </w:pPr>
      <w:r>
        <w:rPr>
          <w:b/>
        </w:rPr>
        <w:t>6:30pm Clifford B. Green Memorial Center</w:t>
      </w:r>
    </w:p>
    <w:p w:rsidR="002238F9" w:rsidRDefault="002238F9">
      <w:pPr>
        <w:rPr>
          <w:b/>
        </w:rPr>
      </w:pPr>
    </w:p>
    <w:p w:rsidR="002238F9" w:rsidRDefault="002238F9">
      <w:pPr>
        <w:rPr>
          <w:b/>
        </w:rPr>
      </w:pPr>
    </w:p>
    <w:p w:rsidR="002238F9" w:rsidRDefault="002238F9">
      <w:r>
        <w:rPr>
          <w:b/>
        </w:rPr>
        <w:t xml:space="preserve">Present: </w:t>
      </w:r>
      <w:r>
        <w:t>Austin Tanner, Bob Kelleher and Melissa Bradley; Secretary</w:t>
      </w:r>
    </w:p>
    <w:p w:rsidR="002238F9" w:rsidRDefault="002238F9">
      <w:r>
        <w:rPr>
          <w:b/>
        </w:rPr>
        <w:t xml:space="preserve">Absent: </w:t>
      </w:r>
      <w:r>
        <w:t>Drew Dionne</w:t>
      </w:r>
    </w:p>
    <w:p w:rsidR="002238F9" w:rsidRDefault="002238F9"/>
    <w:p w:rsidR="002238F9" w:rsidRDefault="002238F9">
      <w:r>
        <w:rPr>
          <w:b/>
        </w:rPr>
        <w:t xml:space="preserve">Also Present: </w:t>
      </w:r>
      <w:proofErr w:type="spellStart"/>
      <w:r>
        <w:t>MaryBeth</w:t>
      </w:r>
      <w:proofErr w:type="spellEnd"/>
      <w:r>
        <w:t xml:space="preserve"> Leonard and WINY Radio</w:t>
      </w:r>
    </w:p>
    <w:p w:rsidR="002238F9" w:rsidRDefault="002238F9"/>
    <w:p w:rsidR="003975E0" w:rsidRPr="003975E0" w:rsidRDefault="002238F9" w:rsidP="002238F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Order:</w:t>
      </w:r>
      <w:r w:rsidR="003975E0">
        <w:rPr>
          <w:b/>
        </w:rPr>
        <w:t xml:space="preserve"> </w:t>
      </w:r>
      <w:r w:rsidR="003975E0">
        <w:t>Mr. Tanner called the meeting to order at 6:30pm.</w:t>
      </w:r>
    </w:p>
    <w:p w:rsidR="003975E0" w:rsidRPr="003975E0" w:rsidRDefault="003975E0" w:rsidP="002238F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Approve Previous Minutes: </w:t>
      </w:r>
      <w:r>
        <w:t>Bob Kelleher made a motion to approve the August 9, 2012 minutes as presented. Austin Tanner seconded the motion. Motion passed 2-0.</w:t>
      </w:r>
    </w:p>
    <w:p w:rsidR="002E59F0" w:rsidRPr="002E59F0" w:rsidRDefault="003975E0" w:rsidP="002238F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Public Participation: </w:t>
      </w:r>
      <w:proofErr w:type="spellStart"/>
      <w:r>
        <w:t>MaryBeth</w:t>
      </w:r>
      <w:proofErr w:type="spellEnd"/>
      <w:r>
        <w:t xml:space="preserve"> Leonard</w:t>
      </w:r>
      <w:r w:rsidR="00997577">
        <w:t xml:space="preserve"> </w:t>
      </w:r>
      <w:r>
        <w:t xml:space="preserve">announces the Fall Festival will be held Columbus Day weekend. </w:t>
      </w:r>
    </w:p>
    <w:p w:rsidR="002E59F0" w:rsidRDefault="002E59F0" w:rsidP="002238F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Appointments</w:t>
      </w:r>
    </w:p>
    <w:p w:rsidR="002E59F0" w:rsidRPr="002E59F0" w:rsidRDefault="002E59F0" w:rsidP="002E59F0">
      <w:pPr>
        <w:pStyle w:val="ListParagraph"/>
        <w:numPr>
          <w:ilvl w:val="0"/>
          <w:numId w:val="2"/>
        </w:numPr>
        <w:rPr>
          <w:b/>
        </w:rPr>
      </w:pPr>
      <w:r>
        <w:t xml:space="preserve">Bob Kelleher made a motion to appoint </w:t>
      </w:r>
      <w:proofErr w:type="spellStart"/>
      <w:r>
        <w:t>MaryBeth</w:t>
      </w:r>
      <w:proofErr w:type="spellEnd"/>
      <w:r>
        <w:t xml:space="preserve"> Leonard as a regular member to EDC with a term expiring 01/01/2014. Austin Tanner seconded the motion. Motion passed 3-0.</w:t>
      </w:r>
    </w:p>
    <w:p w:rsidR="002E59F0" w:rsidRPr="002E59F0" w:rsidRDefault="002E59F0" w:rsidP="002E59F0">
      <w:pPr>
        <w:pStyle w:val="ListParagraph"/>
        <w:numPr>
          <w:ilvl w:val="0"/>
          <w:numId w:val="2"/>
        </w:numPr>
        <w:rPr>
          <w:b/>
        </w:rPr>
      </w:pPr>
      <w:r>
        <w:t>Bob Kelleher made a motion to accept the resignation from Charlie Pappas from Inland/Wetlands Commission. Austin Tanner seconded the motion. Motion passed 2-0.</w:t>
      </w:r>
    </w:p>
    <w:p w:rsidR="002E59F0" w:rsidRPr="009D6AB1" w:rsidRDefault="002E59F0" w:rsidP="002E59F0">
      <w:pPr>
        <w:pStyle w:val="ListParagraph"/>
        <w:numPr>
          <w:ilvl w:val="0"/>
          <w:numId w:val="2"/>
        </w:numPr>
        <w:rPr>
          <w:b/>
        </w:rPr>
      </w:pPr>
      <w:r>
        <w:t xml:space="preserve">Bob Kelleher made a motion to add the appointments of Melissa </w:t>
      </w:r>
      <w:proofErr w:type="spellStart"/>
      <w:r>
        <w:t>LaBossiere</w:t>
      </w:r>
      <w:proofErr w:type="spellEnd"/>
      <w:r>
        <w:t xml:space="preserve"> and Patrick Gauthier</w:t>
      </w:r>
      <w:r w:rsidR="00997577">
        <w:t xml:space="preserve"> to the agenda</w:t>
      </w:r>
      <w:r>
        <w:t xml:space="preserve">. Austin Tanner seconded the motion. Motion passed </w:t>
      </w:r>
      <w:r w:rsidR="009D6AB1">
        <w:t>2</w:t>
      </w:r>
      <w:r>
        <w:t>-0.</w:t>
      </w:r>
      <w:r w:rsidR="009D6AB1">
        <w:t xml:space="preserve"> </w:t>
      </w:r>
    </w:p>
    <w:p w:rsidR="009D6AB1" w:rsidRPr="009D6AB1" w:rsidRDefault="009D6AB1" w:rsidP="002E59F0">
      <w:pPr>
        <w:pStyle w:val="ListParagraph"/>
        <w:numPr>
          <w:ilvl w:val="0"/>
          <w:numId w:val="2"/>
        </w:numPr>
        <w:rPr>
          <w:b/>
        </w:rPr>
      </w:pPr>
      <w:r>
        <w:t xml:space="preserve">Austin Tanner made a motion to appoint Melissa </w:t>
      </w:r>
      <w:proofErr w:type="spellStart"/>
      <w:r>
        <w:t>LaBossiere</w:t>
      </w:r>
      <w:proofErr w:type="spellEnd"/>
      <w:r>
        <w:t xml:space="preserve"> to Inland Wetlands from an alternate member to a regular member, filling the vacancy from Charlie Pappas, with a term expiring 09-01-2014. Bob Kelleher seconded the motion. Motion passed 2-0.</w:t>
      </w:r>
    </w:p>
    <w:p w:rsidR="009D6AB1" w:rsidRPr="002E59F0" w:rsidRDefault="009D6AB1" w:rsidP="002E59F0">
      <w:pPr>
        <w:pStyle w:val="ListParagraph"/>
        <w:numPr>
          <w:ilvl w:val="0"/>
          <w:numId w:val="2"/>
        </w:numPr>
        <w:rPr>
          <w:b/>
        </w:rPr>
      </w:pPr>
      <w:r>
        <w:t xml:space="preserve">Bob Kelleher made a motion to reappoint Patrick </w:t>
      </w:r>
      <w:r w:rsidR="001A0646">
        <w:t>Gauthier to</w:t>
      </w:r>
      <w:r>
        <w:t xml:space="preserve"> Fire Commissioners with a term expiring </w:t>
      </w:r>
      <w:r w:rsidR="001A0646">
        <w:t>09-11-201</w:t>
      </w:r>
      <w:r w:rsidR="00941D4E">
        <w:t>3</w:t>
      </w:r>
      <w:r w:rsidR="001A0646">
        <w:t xml:space="preserve">. Austin Tanner seconded the motion. Motion passed 2-0. </w:t>
      </w:r>
    </w:p>
    <w:p w:rsidR="001A0646" w:rsidRPr="001A0646" w:rsidRDefault="002E59F0" w:rsidP="002238F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Accept Resolution Recognizing September as Leukemia &amp; Myeloma Awareness Month:</w:t>
      </w:r>
      <w:r w:rsidR="001A0646">
        <w:rPr>
          <w:b/>
        </w:rPr>
        <w:t xml:space="preserve"> </w:t>
      </w:r>
      <w:r w:rsidR="001A0646">
        <w:t>Bob Kelleher made a motion recognizing September as Leukemia &amp; Myeloma awareness month. Austin Tanner seconded the motion. Motion passed 2-0.</w:t>
      </w:r>
    </w:p>
    <w:p w:rsidR="00D95AE3" w:rsidRPr="00D95AE3" w:rsidRDefault="001A0646" w:rsidP="002238F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Discussion on Finance Director: </w:t>
      </w:r>
      <w:r w:rsidR="00D95AE3">
        <w:t xml:space="preserve">Mr. Tanner shares a letter the BOE members on the finance director search committee sent to the BOE members with their conclusion they are not in favor for a finance director. A meeting with the board will be scheduled. </w:t>
      </w:r>
    </w:p>
    <w:p w:rsidR="00D95AE3" w:rsidRPr="00D95AE3" w:rsidRDefault="00D95AE3" w:rsidP="002238F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Liaison Reports:</w:t>
      </w:r>
      <w:r>
        <w:t xml:space="preserve"> None</w:t>
      </w:r>
    </w:p>
    <w:p w:rsidR="00D95AE3" w:rsidRDefault="00D95AE3" w:rsidP="002238F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Other Business</w:t>
      </w:r>
      <w:bookmarkStart w:id="0" w:name="_GoBack"/>
      <w:bookmarkEnd w:id="0"/>
    </w:p>
    <w:p w:rsidR="00D95AE3" w:rsidRPr="002D1258" w:rsidRDefault="002D1258" w:rsidP="00D95AE3">
      <w:pPr>
        <w:pStyle w:val="ListParagraph"/>
        <w:numPr>
          <w:ilvl w:val="0"/>
          <w:numId w:val="3"/>
        </w:numPr>
        <w:rPr>
          <w:b/>
        </w:rPr>
      </w:pPr>
      <w:r>
        <w:t>Riverside Park is almost completed, the volley ball, little league field and parking lot have been completed.</w:t>
      </w:r>
    </w:p>
    <w:p w:rsidR="002D1258" w:rsidRPr="002D1258" w:rsidRDefault="002D1258" w:rsidP="00D95AE3">
      <w:pPr>
        <w:pStyle w:val="ListParagraph"/>
        <w:numPr>
          <w:ilvl w:val="0"/>
          <w:numId w:val="3"/>
        </w:numPr>
        <w:rPr>
          <w:b/>
        </w:rPr>
      </w:pPr>
      <w:r>
        <w:lastRenderedPageBreak/>
        <w:t>The brick work at the school will begin next week.</w:t>
      </w:r>
    </w:p>
    <w:p w:rsidR="002D1258" w:rsidRPr="00B9492F" w:rsidRDefault="00B9492F" w:rsidP="00D95AE3">
      <w:pPr>
        <w:pStyle w:val="ListParagraph"/>
        <w:numPr>
          <w:ilvl w:val="0"/>
          <w:numId w:val="3"/>
        </w:numPr>
        <w:rPr>
          <w:b/>
        </w:rPr>
      </w:pPr>
      <w:r>
        <w:t>Mr. Tanner will set a meeting up with a lady who is interested in renting the community center downstairs. Mr. Tanner suggests advertising the space for rent.</w:t>
      </w:r>
    </w:p>
    <w:p w:rsidR="00B9492F" w:rsidRPr="00DD038A" w:rsidRDefault="00B9492F" w:rsidP="00D95AE3">
      <w:pPr>
        <w:pStyle w:val="ListParagraph"/>
        <w:numPr>
          <w:ilvl w:val="0"/>
          <w:numId w:val="3"/>
        </w:numPr>
        <w:rPr>
          <w:b/>
        </w:rPr>
      </w:pPr>
      <w:r>
        <w:t>The former recreation building will have to go to town meeting to be taken down.</w:t>
      </w:r>
    </w:p>
    <w:p w:rsidR="00DD038A" w:rsidRPr="00DD038A" w:rsidRDefault="00DD038A" w:rsidP="00D95AE3">
      <w:pPr>
        <w:pStyle w:val="ListParagraph"/>
        <w:numPr>
          <w:ilvl w:val="0"/>
          <w:numId w:val="3"/>
        </w:numPr>
        <w:rPr>
          <w:b/>
        </w:rPr>
      </w:pPr>
      <w:r>
        <w:t>Mr. Kelleher will not be able to attend the meeting on September 13.</w:t>
      </w:r>
    </w:p>
    <w:p w:rsidR="00DD038A" w:rsidRDefault="00DD038A" w:rsidP="00D95AE3">
      <w:pPr>
        <w:pStyle w:val="ListParagraph"/>
        <w:numPr>
          <w:ilvl w:val="0"/>
          <w:numId w:val="3"/>
        </w:numPr>
        <w:rPr>
          <w:b/>
        </w:rPr>
      </w:pPr>
      <w:r>
        <w:t xml:space="preserve">The ground breaking for </w:t>
      </w:r>
      <w:proofErr w:type="spellStart"/>
      <w:r>
        <w:t>Wal</w:t>
      </w:r>
      <w:proofErr w:type="spellEnd"/>
      <w:r>
        <w:t xml:space="preserve"> Mart has </w:t>
      </w:r>
      <w:r w:rsidR="00997577">
        <w:t>postponed until a later date not yet chosen.</w:t>
      </w:r>
    </w:p>
    <w:p w:rsidR="002238F9" w:rsidRDefault="00D95AE3" w:rsidP="002238F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Bills:</w:t>
      </w:r>
      <w:r w:rsidR="00B9492F">
        <w:rPr>
          <w:b/>
        </w:rPr>
        <w:t xml:space="preserve"> </w:t>
      </w:r>
      <w:r w:rsidR="00B9492F">
        <w:t>Bob Kelleher made a motion to approve the bills</w:t>
      </w:r>
      <w:r w:rsidR="00166F63">
        <w:t xml:space="preserve">. Austin Tanner seconded the motion. </w:t>
      </w:r>
      <w:r w:rsidR="00DD038A">
        <w:t xml:space="preserve">Mr. Kelleher would like a quote from Hooker &amp; Holcombe on the breakdown of hours. Mr. Kelleher will also get a quote from the Villager for advertising. Motion passed 2-0. </w:t>
      </w:r>
      <w:r>
        <w:rPr>
          <w:b/>
        </w:rPr>
        <w:t xml:space="preserve"> </w:t>
      </w:r>
      <w:r>
        <w:t xml:space="preserve">  </w:t>
      </w:r>
      <w:r w:rsidR="002238F9">
        <w:rPr>
          <w:b/>
        </w:rPr>
        <w:t xml:space="preserve"> </w:t>
      </w:r>
    </w:p>
    <w:p w:rsidR="00D7742A" w:rsidRPr="00D7742A" w:rsidRDefault="00D7742A" w:rsidP="002238F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Adjourn: </w:t>
      </w:r>
      <w:r>
        <w:t>Austin Tanner made a motion to adjourn the meeting at 6:50pm. Bob Kelleher seconded the motion. Motion passed 2-0.</w:t>
      </w:r>
    </w:p>
    <w:p w:rsidR="00D7742A" w:rsidRDefault="00D7742A" w:rsidP="00D7742A">
      <w:pPr>
        <w:rPr>
          <w:b/>
        </w:rPr>
      </w:pPr>
    </w:p>
    <w:p w:rsidR="00D7742A" w:rsidRDefault="00D7742A" w:rsidP="00D7742A">
      <w:pPr>
        <w:rPr>
          <w:b/>
        </w:rPr>
      </w:pPr>
    </w:p>
    <w:p w:rsidR="00D7742A" w:rsidRDefault="00D7742A" w:rsidP="00D7742A">
      <w:pPr>
        <w:rPr>
          <w:b/>
        </w:rPr>
      </w:pPr>
    </w:p>
    <w:p w:rsidR="00D7742A" w:rsidRPr="00D7742A" w:rsidRDefault="00D7742A" w:rsidP="00D7742A">
      <w:r w:rsidRPr="00D7742A">
        <w:t>Respectfully Submitted;</w:t>
      </w:r>
    </w:p>
    <w:p w:rsidR="00D7742A" w:rsidRPr="00D7742A" w:rsidRDefault="00D7742A" w:rsidP="00D7742A"/>
    <w:p w:rsidR="00D7742A" w:rsidRPr="00D7742A" w:rsidRDefault="00D7742A" w:rsidP="00D7742A"/>
    <w:p w:rsidR="00D7742A" w:rsidRPr="00D7742A" w:rsidRDefault="00D7742A" w:rsidP="00D7742A">
      <w:r w:rsidRPr="00D7742A">
        <w:t>Melissa J. Bradley</w:t>
      </w:r>
    </w:p>
    <w:p w:rsidR="00D7742A" w:rsidRPr="00D7742A" w:rsidRDefault="00D7742A" w:rsidP="00D7742A">
      <w:r w:rsidRPr="00D7742A">
        <w:t>Secretary</w:t>
      </w:r>
    </w:p>
    <w:p w:rsidR="002D1258" w:rsidRDefault="002D1258" w:rsidP="002D1258">
      <w:pPr>
        <w:rPr>
          <w:b/>
        </w:rPr>
      </w:pPr>
    </w:p>
    <w:p w:rsidR="002D1258" w:rsidRDefault="002D1258" w:rsidP="002D1258">
      <w:pPr>
        <w:rPr>
          <w:b/>
        </w:rPr>
      </w:pPr>
    </w:p>
    <w:p w:rsidR="002D1258" w:rsidRDefault="002D1258" w:rsidP="002D1258">
      <w:pPr>
        <w:rPr>
          <w:b/>
        </w:rPr>
      </w:pPr>
    </w:p>
    <w:p w:rsidR="002D1258" w:rsidRDefault="002D1258" w:rsidP="002D1258">
      <w:pPr>
        <w:rPr>
          <w:b/>
        </w:rPr>
      </w:pPr>
    </w:p>
    <w:p w:rsidR="002D1258" w:rsidRDefault="002D1258" w:rsidP="002D1258">
      <w:pPr>
        <w:rPr>
          <w:b/>
        </w:rPr>
      </w:pPr>
    </w:p>
    <w:p w:rsidR="004242B6" w:rsidRDefault="004242B6">
      <w:pPr>
        <w:rPr>
          <w:b/>
        </w:rPr>
      </w:pPr>
    </w:p>
    <w:sectPr w:rsidR="004242B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E6E" w:rsidRDefault="00155E6E" w:rsidP="001849AB">
      <w:r>
        <w:separator/>
      </w:r>
    </w:p>
  </w:endnote>
  <w:endnote w:type="continuationSeparator" w:id="0">
    <w:p w:rsidR="00155E6E" w:rsidRDefault="00155E6E" w:rsidP="0018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75243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849AB" w:rsidRDefault="001849A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185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185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Board of Selectman</w:t>
            </w:r>
          </w:p>
        </w:sdtContent>
      </w:sdt>
    </w:sdtContent>
  </w:sdt>
  <w:p w:rsidR="001849AB" w:rsidRDefault="001849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E6E" w:rsidRDefault="00155E6E" w:rsidP="001849AB">
      <w:r>
        <w:separator/>
      </w:r>
    </w:p>
  </w:footnote>
  <w:footnote w:type="continuationSeparator" w:id="0">
    <w:p w:rsidR="00155E6E" w:rsidRDefault="00155E6E" w:rsidP="00184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1C5C"/>
    <w:multiLevelType w:val="hybridMultilevel"/>
    <w:tmpl w:val="353EF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44487"/>
    <w:multiLevelType w:val="hybridMultilevel"/>
    <w:tmpl w:val="3E4C759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43D50E23"/>
    <w:multiLevelType w:val="hybridMultilevel"/>
    <w:tmpl w:val="F16A2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F9"/>
    <w:rsid w:val="00150EE1"/>
    <w:rsid w:val="00155E6E"/>
    <w:rsid w:val="00166F63"/>
    <w:rsid w:val="001849AB"/>
    <w:rsid w:val="001A0646"/>
    <w:rsid w:val="002238F9"/>
    <w:rsid w:val="002972C3"/>
    <w:rsid w:val="002D1258"/>
    <w:rsid w:val="002E59F0"/>
    <w:rsid w:val="003975E0"/>
    <w:rsid w:val="004242B6"/>
    <w:rsid w:val="00426168"/>
    <w:rsid w:val="00527531"/>
    <w:rsid w:val="005E6740"/>
    <w:rsid w:val="006C62DA"/>
    <w:rsid w:val="00941D4E"/>
    <w:rsid w:val="00997577"/>
    <w:rsid w:val="009D6AB1"/>
    <w:rsid w:val="00A2637D"/>
    <w:rsid w:val="00AA5C95"/>
    <w:rsid w:val="00B41855"/>
    <w:rsid w:val="00B9492F"/>
    <w:rsid w:val="00BF26C4"/>
    <w:rsid w:val="00D7742A"/>
    <w:rsid w:val="00D95AE3"/>
    <w:rsid w:val="00DD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2238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49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9AB"/>
  </w:style>
  <w:style w:type="paragraph" w:styleId="Footer">
    <w:name w:val="footer"/>
    <w:basedOn w:val="Normal"/>
    <w:link w:val="FooterChar"/>
    <w:uiPriority w:val="99"/>
    <w:unhideWhenUsed/>
    <w:rsid w:val="001849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9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2238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49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9AB"/>
  </w:style>
  <w:style w:type="paragraph" w:styleId="Footer">
    <w:name w:val="footer"/>
    <w:basedOn w:val="Normal"/>
    <w:link w:val="FooterChar"/>
    <w:uiPriority w:val="99"/>
    <w:unhideWhenUsed/>
    <w:rsid w:val="001849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9</cp:revision>
  <cp:lastPrinted>2012-09-05T13:43:00Z</cp:lastPrinted>
  <dcterms:created xsi:type="dcterms:W3CDTF">2012-09-04T12:41:00Z</dcterms:created>
  <dcterms:modified xsi:type="dcterms:W3CDTF">2012-09-05T13:44:00Z</dcterms:modified>
</cp:coreProperties>
</file>