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23647" w:rsidRDefault="00D23647"/>
    <w:p w:rsidR="00D23647" w:rsidRDefault="00D23647"/>
    <w:p w:rsidR="00D23647" w:rsidRDefault="00D23647"/>
    <w:p w:rsidR="00D23647" w:rsidRDefault="00D23647"/>
    <w:p w:rsidR="00D23647" w:rsidRDefault="00D23647"/>
    <w:p w:rsidR="00D23647" w:rsidRDefault="00D23647"/>
    <w:p w:rsidR="00D23647" w:rsidRDefault="00D23647"/>
    <w:p w:rsidR="00D23647" w:rsidRDefault="00D23647"/>
    <w:p w:rsidR="00D23647" w:rsidRDefault="00D23647"/>
    <w:p w:rsidR="00D23647" w:rsidRDefault="00D23647"/>
    <w:p w:rsidR="00D23647" w:rsidRDefault="00D23647">
      <w:pPr>
        <w:rPr>
          <w:b/>
        </w:rPr>
      </w:pPr>
      <w:r>
        <w:rPr>
          <w:b/>
        </w:rPr>
        <w:t>Board of Selectmen</w:t>
      </w:r>
    </w:p>
    <w:p w:rsidR="00D23647" w:rsidRDefault="00D23647">
      <w:pPr>
        <w:rPr>
          <w:b/>
        </w:rPr>
      </w:pPr>
      <w:r>
        <w:rPr>
          <w:b/>
        </w:rPr>
        <w:t>Special Meeting Minutes</w:t>
      </w:r>
    </w:p>
    <w:p w:rsidR="00D23647" w:rsidRDefault="00D23647">
      <w:pPr>
        <w:rPr>
          <w:b/>
        </w:rPr>
      </w:pPr>
      <w:r>
        <w:rPr>
          <w:b/>
        </w:rPr>
        <w:t>Friday July 19, 2013</w:t>
      </w:r>
    </w:p>
    <w:p w:rsidR="00D23647" w:rsidRDefault="00D23647">
      <w:pPr>
        <w:rPr>
          <w:b/>
        </w:rPr>
      </w:pPr>
      <w:r>
        <w:rPr>
          <w:b/>
        </w:rPr>
        <w:t>8:30am Brooklyn Town Hall</w:t>
      </w:r>
    </w:p>
    <w:p w:rsidR="00D23647" w:rsidRDefault="00D23647">
      <w:pPr>
        <w:rPr>
          <w:b/>
        </w:rPr>
      </w:pPr>
    </w:p>
    <w:p w:rsidR="00D23647" w:rsidRDefault="00D23647">
      <w:pPr>
        <w:rPr>
          <w:b/>
        </w:rPr>
      </w:pPr>
    </w:p>
    <w:p w:rsidR="00D23647" w:rsidRDefault="00D23647">
      <w:r>
        <w:rPr>
          <w:b/>
        </w:rPr>
        <w:t xml:space="preserve">Present: </w:t>
      </w:r>
      <w:r>
        <w:t>Austin Tanner and Drew Dionne</w:t>
      </w:r>
    </w:p>
    <w:p w:rsidR="00D23647" w:rsidRDefault="00D23647">
      <w:r w:rsidRPr="00D23647">
        <w:rPr>
          <w:b/>
        </w:rPr>
        <w:t>Absent</w:t>
      </w:r>
      <w:r>
        <w:t>: Bob Kelleher</w:t>
      </w:r>
    </w:p>
    <w:p w:rsidR="00D23647" w:rsidRDefault="00D23647"/>
    <w:p w:rsidR="00D23647" w:rsidRPr="00D23647" w:rsidRDefault="00D23647" w:rsidP="00D236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8:25am.</w:t>
      </w:r>
    </w:p>
    <w:p w:rsidR="00D23647" w:rsidRPr="00D23647" w:rsidRDefault="00D23647" w:rsidP="00D236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Town Meeting Date:</w:t>
      </w:r>
      <w:r>
        <w:t xml:space="preserve"> Drew Dionne made a motion to hold a Town Meeting on August 1, 2013 at 7pm at the Brooklyn Middle School. Austin Tanner seconded the motion. Motion passed 2-0.</w:t>
      </w:r>
    </w:p>
    <w:p w:rsidR="00926C33" w:rsidRPr="00926C33" w:rsidRDefault="00DB4F3B" w:rsidP="00D236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Set Agenda: </w:t>
      </w:r>
      <w:r>
        <w:t>Drew Dionne made a motion to include on the Town Meeting agenda</w:t>
      </w:r>
      <w:r w:rsidR="00926C33">
        <w:t>;</w:t>
      </w:r>
      <w:r>
        <w:t xml:space="preserve"> an </w:t>
      </w:r>
      <w:r w:rsidR="00926C33">
        <w:t>ordinance</w:t>
      </w:r>
      <w:r>
        <w:t xml:space="preserve"> to decrease the number of members on the Planning &amp; Zoning commission from ten to eight, an ordinance to </w:t>
      </w:r>
      <w:r w:rsidR="00926C33">
        <w:t>change some Planning and Zoning fees, an ordinance for a handicap van tax exemption, an ordinance to only publish a summary of ordinances, an ordinance from a petition stating $5,000 being expensed must</w:t>
      </w:r>
      <w:r w:rsidR="00752578">
        <w:t xml:space="preserve"> go</w:t>
      </w:r>
      <w:bookmarkStart w:id="0" w:name="_GoBack"/>
      <w:bookmarkEnd w:id="0"/>
      <w:r w:rsidR="00926C33">
        <w:t xml:space="preserve"> to a Town Meeting and a hearing on the Probate Lease. Austin Tanner seconded the motion. Motion passed 2-0.</w:t>
      </w:r>
    </w:p>
    <w:p w:rsidR="00926C33" w:rsidRPr="00926C33" w:rsidRDefault="00926C33" w:rsidP="00D236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t xml:space="preserve"> Drew Dionne made a motion to adjourn the meeting at 8:40am. Austin Tanner seconded the motion. Motion passed 2-0.</w:t>
      </w:r>
    </w:p>
    <w:p w:rsidR="00926C33" w:rsidRDefault="00926C33" w:rsidP="00926C33"/>
    <w:p w:rsidR="00926C33" w:rsidRDefault="00926C33" w:rsidP="00926C33"/>
    <w:p w:rsidR="00926C33" w:rsidRDefault="00926C33" w:rsidP="00926C33"/>
    <w:p w:rsidR="00926C33" w:rsidRDefault="00926C33" w:rsidP="00926C33"/>
    <w:p w:rsidR="00926C33" w:rsidRDefault="00926C33" w:rsidP="00926C33"/>
    <w:p w:rsidR="00926C33" w:rsidRDefault="00926C33" w:rsidP="00926C33"/>
    <w:p w:rsidR="00926C33" w:rsidRDefault="00926C33" w:rsidP="00926C33">
      <w:r>
        <w:t>Respectfully Submitted;</w:t>
      </w:r>
    </w:p>
    <w:p w:rsidR="00926C33" w:rsidRDefault="00926C33" w:rsidP="00926C33"/>
    <w:p w:rsidR="00926C33" w:rsidRDefault="00926C33" w:rsidP="00926C33"/>
    <w:p w:rsidR="00926C33" w:rsidRDefault="00926C33" w:rsidP="00926C33">
      <w:r>
        <w:t>Austin Tanner</w:t>
      </w:r>
    </w:p>
    <w:p w:rsidR="00D23647" w:rsidRPr="00926C33" w:rsidRDefault="00926C33" w:rsidP="00926C33">
      <w:pPr>
        <w:rPr>
          <w:b/>
        </w:rPr>
      </w:pPr>
      <w:r>
        <w:t xml:space="preserve">First Selectman </w:t>
      </w:r>
    </w:p>
    <w:sectPr w:rsidR="00D23647" w:rsidRPr="0092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BB6"/>
    <w:multiLevelType w:val="hybridMultilevel"/>
    <w:tmpl w:val="AC10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47"/>
    <w:rsid w:val="002972C3"/>
    <w:rsid w:val="00426168"/>
    <w:rsid w:val="006C62DA"/>
    <w:rsid w:val="00752578"/>
    <w:rsid w:val="00926C33"/>
    <w:rsid w:val="00AA5C95"/>
    <w:rsid w:val="00AD4402"/>
    <w:rsid w:val="00BF26C4"/>
    <w:rsid w:val="00D23647"/>
    <w:rsid w:val="00D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23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23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2013-07-22T15:15:00Z</cp:lastPrinted>
  <dcterms:created xsi:type="dcterms:W3CDTF">2013-07-22T14:41:00Z</dcterms:created>
  <dcterms:modified xsi:type="dcterms:W3CDTF">2013-07-22T15:44:00Z</dcterms:modified>
</cp:coreProperties>
</file>