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42253E" w:rsidRDefault="0042253E"/>
    <w:p w:rsidR="0042253E" w:rsidRDefault="0042253E"/>
    <w:p w:rsidR="0042253E" w:rsidRDefault="0042253E"/>
    <w:p w:rsidR="0042253E" w:rsidRDefault="0042253E"/>
    <w:p w:rsidR="0042253E" w:rsidRDefault="0042253E"/>
    <w:p w:rsidR="0042253E" w:rsidRDefault="0042253E"/>
    <w:p w:rsidR="0042253E" w:rsidRDefault="0042253E"/>
    <w:p w:rsidR="0042253E" w:rsidRDefault="0042253E"/>
    <w:p w:rsidR="0042253E" w:rsidRDefault="0042253E"/>
    <w:p w:rsidR="0042253E" w:rsidRDefault="0042253E">
      <w:pPr>
        <w:rPr>
          <w:b/>
        </w:rPr>
      </w:pPr>
      <w:r>
        <w:rPr>
          <w:b/>
        </w:rPr>
        <w:t>Board of Selectmen</w:t>
      </w:r>
    </w:p>
    <w:p w:rsidR="0042253E" w:rsidRDefault="0042253E">
      <w:pPr>
        <w:rPr>
          <w:b/>
        </w:rPr>
      </w:pPr>
      <w:r>
        <w:rPr>
          <w:b/>
        </w:rPr>
        <w:t>Meeting Minutes</w:t>
      </w:r>
    </w:p>
    <w:p w:rsidR="0042253E" w:rsidRDefault="0042253E">
      <w:pPr>
        <w:rPr>
          <w:b/>
        </w:rPr>
      </w:pPr>
      <w:r>
        <w:rPr>
          <w:b/>
        </w:rPr>
        <w:t>February 21, 2013</w:t>
      </w:r>
    </w:p>
    <w:p w:rsidR="0042253E" w:rsidRDefault="0042253E">
      <w:pPr>
        <w:rPr>
          <w:b/>
        </w:rPr>
      </w:pPr>
      <w:r>
        <w:rPr>
          <w:b/>
        </w:rPr>
        <w:t>4:</w:t>
      </w:r>
      <w:r w:rsidR="00A12683">
        <w:rPr>
          <w:b/>
        </w:rPr>
        <w:t>00</w:t>
      </w:r>
      <w:r>
        <w:rPr>
          <w:b/>
        </w:rPr>
        <w:t>pm Budget Workshop</w:t>
      </w:r>
    </w:p>
    <w:p w:rsidR="0042253E" w:rsidRDefault="0042253E">
      <w:pPr>
        <w:rPr>
          <w:b/>
        </w:rPr>
      </w:pPr>
    </w:p>
    <w:p w:rsidR="0042253E" w:rsidRDefault="0042253E">
      <w:r>
        <w:rPr>
          <w:b/>
        </w:rPr>
        <w:t xml:space="preserve">Present: </w:t>
      </w:r>
      <w:r>
        <w:t>Austin Tanner, Bob Kelleher, Drew Dionne and Sherri Soucy</w:t>
      </w:r>
    </w:p>
    <w:p w:rsidR="0042253E" w:rsidRDefault="0042253E"/>
    <w:p w:rsidR="0042253E" w:rsidRDefault="0042253E" w:rsidP="0042253E">
      <w:pPr>
        <w:pStyle w:val="ListParagraph"/>
        <w:numPr>
          <w:ilvl w:val="0"/>
          <w:numId w:val="1"/>
        </w:numPr>
      </w:pPr>
      <w:r>
        <w:t>Call to Order</w:t>
      </w:r>
      <w:r>
        <w:t xml:space="preserve">: Mr. Tanner called the meeting to order at </w:t>
      </w:r>
      <w:r w:rsidR="00A12683">
        <w:t>4:15pm.</w:t>
      </w:r>
    </w:p>
    <w:p w:rsidR="0042253E" w:rsidRDefault="0042253E" w:rsidP="0042253E">
      <w:pPr>
        <w:pStyle w:val="ListParagraph"/>
        <w:numPr>
          <w:ilvl w:val="0"/>
          <w:numId w:val="1"/>
        </w:numPr>
      </w:pPr>
      <w:r>
        <w:t>Discuss and Approve Events Ordinance</w:t>
      </w:r>
      <w:r w:rsidR="001E0569">
        <w:t>: Mr. Kelleher made changes to the ordinance. Drew Dionne made a motion to approve the events ordinance and send it to the town meeting. Bob Kelleher seconded the motion. Motion passed 3-0.</w:t>
      </w:r>
    </w:p>
    <w:p w:rsidR="0042253E" w:rsidRDefault="0042253E" w:rsidP="0042253E">
      <w:pPr>
        <w:pStyle w:val="ListParagraph"/>
        <w:numPr>
          <w:ilvl w:val="0"/>
          <w:numId w:val="1"/>
        </w:numPr>
      </w:pPr>
      <w:r>
        <w:t>Budget Workshop Discussion</w:t>
      </w:r>
      <w:r w:rsidR="00A12683">
        <w:t>: Reviewed various budget details with f</w:t>
      </w:r>
      <w:r w:rsidR="001E0569">
        <w:t>inance details</w:t>
      </w:r>
      <w:r w:rsidR="00A12683">
        <w:t xml:space="preserve"> from Sherri Soucy.</w:t>
      </w:r>
    </w:p>
    <w:p w:rsidR="0042253E" w:rsidRDefault="0042253E" w:rsidP="0042253E">
      <w:pPr>
        <w:pStyle w:val="ListParagraph"/>
        <w:numPr>
          <w:ilvl w:val="0"/>
          <w:numId w:val="1"/>
        </w:numPr>
      </w:pPr>
      <w:r>
        <w:t>Adjourn</w:t>
      </w:r>
      <w:r w:rsidR="00A12683">
        <w:t>: Drew Dionne made a motion to adjourn the meeting at 6pm. Bob Kelleher seconded the motion. Motion passed 3-0.</w:t>
      </w:r>
    </w:p>
    <w:p w:rsidR="00A12683" w:rsidRDefault="00A12683" w:rsidP="00A12683"/>
    <w:p w:rsidR="00A12683" w:rsidRDefault="00A12683" w:rsidP="00A12683"/>
    <w:p w:rsidR="00A12683" w:rsidRDefault="00A12683" w:rsidP="00A12683">
      <w:bookmarkStart w:id="0" w:name="_GoBack"/>
      <w:bookmarkEnd w:id="0"/>
    </w:p>
    <w:p w:rsidR="00A12683" w:rsidRDefault="00A12683" w:rsidP="00A12683"/>
    <w:p w:rsidR="00A12683" w:rsidRDefault="00A12683" w:rsidP="00A12683">
      <w:r>
        <w:t>_____________________</w:t>
      </w:r>
    </w:p>
    <w:p w:rsidR="00A12683" w:rsidRDefault="00A12683" w:rsidP="00A12683">
      <w:r>
        <w:t>Austin Tanner</w:t>
      </w:r>
    </w:p>
    <w:p w:rsidR="00A12683" w:rsidRDefault="00A12683" w:rsidP="00A12683">
      <w:r>
        <w:t>First Selectman</w:t>
      </w:r>
    </w:p>
    <w:p w:rsidR="0042253E" w:rsidRDefault="0042253E" w:rsidP="0042253E"/>
    <w:p w:rsidR="0042253E" w:rsidRPr="0042253E" w:rsidRDefault="0042253E"/>
    <w:sectPr w:rsidR="0042253E" w:rsidRPr="00422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66D27"/>
    <w:multiLevelType w:val="hybridMultilevel"/>
    <w:tmpl w:val="9A7AB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3E"/>
    <w:rsid w:val="001E0569"/>
    <w:rsid w:val="002972C3"/>
    <w:rsid w:val="0042253E"/>
    <w:rsid w:val="00426168"/>
    <w:rsid w:val="006C62DA"/>
    <w:rsid w:val="00A12683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422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42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dcterms:created xsi:type="dcterms:W3CDTF">2013-03-05T16:32:00Z</dcterms:created>
  <dcterms:modified xsi:type="dcterms:W3CDTF">2013-03-05T19:33:00Z</dcterms:modified>
</cp:coreProperties>
</file>