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2D4715" w:rsidRDefault="002D4715"/>
    <w:p w:rsidR="002D4715" w:rsidRDefault="002D4715"/>
    <w:p w:rsidR="002D4715" w:rsidRDefault="002D4715"/>
    <w:p w:rsidR="002D4715" w:rsidRDefault="002D4715"/>
    <w:p w:rsidR="002D4715" w:rsidRDefault="002D4715"/>
    <w:p w:rsidR="002D4715" w:rsidRDefault="002D4715"/>
    <w:p w:rsidR="002D4715" w:rsidRDefault="002D4715"/>
    <w:p w:rsidR="002D4715" w:rsidRDefault="002D4715">
      <w:pPr>
        <w:rPr>
          <w:b/>
        </w:rPr>
      </w:pPr>
      <w:r>
        <w:rPr>
          <w:b/>
        </w:rPr>
        <w:t>Board of Selectmen</w:t>
      </w:r>
    </w:p>
    <w:p w:rsidR="002D4715" w:rsidRDefault="002D4715">
      <w:pPr>
        <w:rPr>
          <w:b/>
        </w:rPr>
      </w:pPr>
      <w:r>
        <w:rPr>
          <w:b/>
        </w:rPr>
        <w:t>Regular Meeting Agenda</w:t>
      </w:r>
    </w:p>
    <w:p w:rsidR="002D4715" w:rsidRDefault="002D4715">
      <w:pPr>
        <w:rPr>
          <w:b/>
        </w:rPr>
      </w:pPr>
      <w:r>
        <w:rPr>
          <w:b/>
        </w:rPr>
        <w:t>Thursday April 26, 2012</w:t>
      </w:r>
    </w:p>
    <w:p w:rsidR="002D4715" w:rsidRDefault="002D4715">
      <w:pPr>
        <w:rPr>
          <w:b/>
        </w:rPr>
      </w:pPr>
      <w:r>
        <w:rPr>
          <w:b/>
        </w:rPr>
        <w:t>6:30pm Clifford B. Green Memorial Center</w:t>
      </w:r>
    </w:p>
    <w:p w:rsidR="002D4715" w:rsidRDefault="002D4715">
      <w:pPr>
        <w:rPr>
          <w:b/>
        </w:rPr>
      </w:pPr>
    </w:p>
    <w:p w:rsidR="002D4715" w:rsidRDefault="002D4715">
      <w:pPr>
        <w:rPr>
          <w:b/>
        </w:rPr>
      </w:pPr>
    </w:p>
    <w:p w:rsidR="002D4715" w:rsidRDefault="002D4715">
      <w:pPr>
        <w:rPr>
          <w:b/>
        </w:rPr>
      </w:pPr>
    </w:p>
    <w:p w:rsidR="002D4715" w:rsidRDefault="002D4715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2D4715" w:rsidRDefault="002D4715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  <w:r w:rsidR="003B1D78">
        <w:rPr>
          <w:b/>
        </w:rPr>
        <w:t xml:space="preserve">: </w:t>
      </w:r>
      <w:r w:rsidR="003B1D78">
        <w:t>4/12/12 &amp; 4/17/12</w:t>
      </w:r>
    </w:p>
    <w:p w:rsidR="002D4715" w:rsidRDefault="002D4715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2D4715" w:rsidRDefault="002D4715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Appointments:</w:t>
      </w:r>
    </w:p>
    <w:p w:rsidR="002D4715" w:rsidRDefault="002D4715" w:rsidP="002D4715">
      <w:pPr>
        <w:pStyle w:val="ListParagraph"/>
        <w:numPr>
          <w:ilvl w:val="0"/>
          <w:numId w:val="2"/>
        </w:numPr>
        <w:rPr>
          <w:b/>
        </w:rPr>
      </w:pPr>
      <w:r>
        <w:t xml:space="preserve">Charter Communications Advisory Board: Reappoint Betty Church and Judy </w:t>
      </w:r>
      <w:proofErr w:type="spellStart"/>
      <w:r>
        <w:t>Boligan</w:t>
      </w:r>
      <w:proofErr w:type="spellEnd"/>
      <w:r w:rsidR="00A90241">
        <w:t xml:space="preserve"> for 2012 and 2013</w:t>
      </w:r>
    </w:p>
    <w:p w:rsidR="002D4715" w:rsidRDefault="002D4715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</w:t>
      </w:r>
      <w:r w:rsidR="00A90241">
        <w:rPr>
          <w:b/>
        </w:rPr>
        <w:t>Resolutions</w:t>
      </w:r>
    </w:p>
    <w:p w:rsidR="00A90241" w:rsidRPr="00A90241" w:rsidRDefault="00A90241" w:rsidP="00A90241">
      <w:pPr>
        <w:pStyle w:val="ListParagraph"/>
        <w:numPr>
          <w:ilvl w:val="0"/>
          <w:numId w:val="2"/>
        </w:numPr>
        <w:rPr>
          <w:b/>
        </w:rPr>
      </w:pPr>
      <w:r>
        <w:t>Fair Housing Resolution</w:t>
      </w:r>
    </w:p>
    <w:p w:rsidR="00A90241" w:rsidRPr="00A90241" w:rsidRDefault="00A90241" w:rsidP="00A90241">
      <w:pPr>
        <w:pStyle w:val="ListParagraph"/>
        <w:numPr>
          <w:ilvl w:val="0"/>
          <w:numId w:val="2"/>
        </w:numPr>
        <w:rPr>
          <w:b/>
        </w:rPr>
      </w:pPr>
      <w:r>
        <w:t>Fair Housing Policy Statement</w:t>
      </w:r>
    </w:p>
    <w:p w:rsidR="00A90241" w:rsidRPr="00A90241" w:rsidRDefault="00A90241" w:rsidP="00A90241">
      <w:pPr>
        <w:pStyle w:val="ListParagraph"/>
        <w:numPr>
          <w:ilvl w:val="0"/>
          <w:numId w:val="2"/>
        </w:numPr>
        <w:rPr>
          <w:b/>
        </w:rPr>
      </w:pPr>
      <w:r>
        <w:t>Title VI Equal Opportunity Statement</w:t>
      </w:r>
    </w:p>
    <w:p w:rsidR="00A90241" w:rsidRPr="003B1D78" w:rsidRDefault="00A90241" w:rsidP="00A90241">
      <w:pPr>
        <w:pStyle w:val="ListParagraph"/>
        <w:numPr>
          <w:ilvl w:val="0"/>
          <w:numId w:val="2"/>
        </w:numPr>
        <w:rPr>
          <w:b/>
        </w:rPr>
      </w:pPr>
      <w:r>
        <w:t>Affirmative Action Policy Stat</w:t>
      </w:r>
      <w:r w:rsidR="00945197">
        <w:t>e</w:t>
      </w:r>
      <w:r>
        <w:t>ment</w:t>
      </w:r>
    </w:p>
    <w:p w:rsidR="003B1D78" w:rsidRPr="003B1D78" w:rsidRDefault="003B1D78" w:rsidP="00A90241">
      <w:pPr>
        <w:pStyle w:val="ListParagraph"/>
        <w:numPr>
          <w:ilvl w:val="0"/>
          <w:numId w:val="2"/>
        </w:numPr>
        <w:rPr>
          <w:b/>
        </w:rPr>
      </w:pPr>
      <w:r>
        <w:t>STEAP Grant</w:t>
      </w:r>
    </w:p>
    <w:p w:rsidR="003B1D78" w:rsidRDefault="003B1D78" w:rsidP="00A90241">
      <w:pPr>
        <w:pStyle w:val="ListParagraph"/>
        <w:numPr>
          <w:ilvl w:val="0"/>
          <w:numId w:val="2"/>
        </w:numPr>
        <w:rPr>
          <w:b/>
        </w:rPr>
      </w:pPr>
      <w:r>
        <w:t>Small Cities</w:t>
      </w:r>
    </w:p>
    <w:p w:rsidR="00A90241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Special Event Permit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 Director Discussion  and Recommendation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Pension Discussion and Recommendation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Probate Court Discussion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0206B2" w:rsidRDefault="000206B2" w:rsidP="002D471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0206B2" w:rsidRDefault="000206B2" w:rsidP="000206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0206B2" w:rsidRDefault="000206B2" w:rsidP="000206B2">
      <w:pPr>
        <w:rPr>
          <w:b/>
        </w:rPr>
      </w:pPr>
    </w:p>
    <w:p w:rsidR="000206B2" w:rsidRDefault="000206B2" w:rsidP="000206B2">
      <w:pPr>
        <w:rPr>
          <w:b/>
        </w:rPr>
      </w:pPr>
    </w:p>
    <w:p w:rsidR="000206B2" w:rsidRDefault="000206B2" w:rsidP="000206B2">
      <w:pPr>
        <w:rPr>
          <w:b/>
        </w:rPr>
      </w:pPr>
    </w:p>
    <w:p w:rsidR="000206B2" w:rsidRDefault="000206B2" w:rsidP="000206B2">
      <w:pPr>
        <w:rPr>
          <w:b/>
        </w:rPr>
      </w:pPr>
      <w:bookmarkStart w:id="0" w:name="_GoBack"/>
      <w:bookmarkEnd w:id="0"/>
    </w:p>
    <w:p w:rsidR="000206B2" w:rsidRDefault="000206B2" w:rsidP="000206B2">
      <w:pPr>
        <w:rPr>
          <w:b/>
        </w:rPr>
      </w:pPr>
    </w:p>
    <w:p w:rsidR="000206B2" w:rsidRDefault="000206B2" w:rsidP="000206B2">
      <w:pPr>
        <w:rPr>
          <w:b/>
        </w:rPr>
      </w:pPr>
      <w:r>
        <w:rPr>
          <w:b/>
        </w:rPr>
        <w:t>________________________</w:t>
      </w:r>
    </w:p>
    <w:p w:rsidR="000206B2" w:rsidRPr="000206B2" w:rsidRDefault="000206B2" w:rsidP="000206B2">
      <w:r w:rsidRPr="000206B2">
        <w:t>Austin Tanner</w:t>
      </w:r>
    </w:p>
    <w:p w:rsidR="000206B2" w:rsidRPr="000206B2" w:rsidRDefault="000206B2" w:rsidP="000206B2">
      <w:r w:rsidRPr="000206B2">
        <w:t>First Selectman</w:t>
      </w:r>
    </w:p>
    <w:sectPr w:rsidR="000206B2" w:rsidRPr="0002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27C"/>
    <w:multiLevelType w:val="hybridMultilevel"/>
    <w:tmpl w:val="99B8B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8D4105"/>
    <w:multiLevelType w:val="hybridMultilevel"/>
    <w:tmpl w:val="48206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5"/>
    <w:rsid w:val="000206B2"/>
    <w:rsid w:val="002972C3"/>
    <w:rsid w:val="002D4715"/>
    <w:rsid w:val="003B1D78"/>
    <w:rsid w:val="00426168"/>
    <w:rsid w:val="006C62DA"/>
    <w:rsid w:val="00945197"/>
    <w:rsid w:val="00A90241"/>
    <w:rsid w:val="00AA5C95"/>
    <w:rsid w:val="00BF26C4"/>
    <w:rsid w:val="00C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D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2D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dcterms:created xsi:type="dcterms:W3CDTF">2012-04-24T19:51:00Z</dcterms:created>
  <dcterms:modified xsi:type="dcterms:W3CDTF">2012-04-24T19:51:00Z</dcterms:modified>
</cp:coreProperties>
</file>