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9851F3" w:rsidRDefault="009851F3"/>
    <w:p w:rsidR="009851F3" w:rsidRDefault="009851F3"/>
    <w:p w:rsidR="009851F3" w:rsidRDefault="009851F3"/>
    <w:p w:rsidR="009851F3" w:rsidRDefault="009851F3"/>
    <w:p w:rsidR="009851F3" w:rsidRDefault="009851F3"/>
    <w:p w:rsidR="009851F3" w:rsidRDefault="009851F3"/>
    <w:p w:rsidR="009851F3" w:rsidRDefault="009851F3"/>
    <w:p w:rsidR="009851F3" w:rsidRDefault="009851F3"/>
    <w:p w:rsidR="009851F3" w:rsidRDefault="009851F3"/>
    <w:p w:rsidR="009851F3" w:rsidRDefault="009851F3"/>
    <w:p w:rsidR="009851F3" w:rsidRDefault="009851F3"/>
    <w:p w:rsidR="009851F3" w:rsidRDefault="009851F3"/>
    <w:p w:rsidR="009851F3" w:rsidRDefault="009851F3">
      <w:pPr>
        <w:rPr>
          <w:b/>
        </w:rPr>
      </w:pPr>
      <w:r>
        <w:rPr>
          <w:b/>
        </w:rPr>
        <w:t>Board of Selectmen</w:t>
      </w:r>
    </w:p>
    <w:p w:rsidR="009851F3" w:rsidRDefault="009851F3">
      <w:pPr>
        <w:rPr>
          <w:b/>
        </w:rPr>
      </w:pPr>
      <w:r>
        <w:rPr>
          <w:b/>
        </w:rPr>
        <w:t>Special Meeting Agenda</w:t>
      </w:r>
    </w:p>
    <w:p w:rsidR="009851F3" w:rsidRDefault="009851F3">
      <w:pPr>
        <w:rPr>
          <w:b/>
        </w:rPr>
      </w:pPr>
      <w:r>
        <w:rPr>
          <w:b/>
        </w:rPr>
        <w:t>Thursday March 14, 2013</w:t>
      </w:r>
    </w:p>
    <w:p w:rsidR="009851F3" w:rsidRDefault="009851F3">
      <w:pPr>
        <w:rPr>
          <w:b/>
        </w:rPr>
      </w:pPr>
      <w:r>
        <w:rPr>
          <w:b/>
        </w:rPr>
        <w:t>Brooklyn Town Hall</w:t>
      </w:r>
    </w:p>
    <w:p w:rsidR="009851F3" w:rsidRDefault="009851F3">
      <w:pPr>
        <w:rPr>
          <w:b/>
        </w:rPr>
      </w:pPr>
    </w:p>
    <w:p w:rsidR="009851F3" w:rsidRDefault="009851F3">
      <w:pPr>
        <w:rPr>
          <w:b/>
        </w:rPr>
      </w:pPr>
    </w:p>
    <w:p w:rsidR="009851F3" w:rsidRDefault="009851F3">
      <w:pPr>
        <w:rPr>
          <w:b/>
        </w:rPr>
      </w:pPr>
    </w:p>
    <w:p w:rsidR="009851F3" w:rsidRDefault="009851F3">
      <w:pPr>
        <w:rPr>
          <w:b/>
        </w:rPr>
      </w:pPr>
    </w:p>
    <w:p w:rsidR="009851F3" w:rsidRDefault="009851F3">
      <w:pPr>
        <w:rPr>
          <w:b/>
        </w:rPr>
      </w:pPr>
    </w:p>
    <w:p w:rsidR="009851F3" w:rsidRPr="009851F3" w:rsidRDefault="009851F3">
      <w:pPr>
        <w:rPr>
          <w:b/>
        </w:rPr>
      </w:pPr>
      <w:r>
        <w:rPr>
          <w:b/>
        </w:rPr>
        <w:t>NOTICE: The Board of Selectmen will hold a budget workshop at 5pm at the Town Hall on Thursday March 14, 2013, prior to the regular scheduled meeting.</w:t>
      </w:r>
      <w:bookmarkStart w:id="0" w:name="_GoBack"/>
      <w:bookmarkEnd w:id="0"/>
    </w:p>
    <w:sectPr w:rsidR="009851F3" w:rsidRPr="00985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F3"/>
    <w:rsid w:val="002972C3"/>
    <w:rsid w:val="00426168"/>
    <w:rsid w:val="006C62DA"/>
    <w:rsid w:val="009851F3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2013-03-13T19:58:00Z</cp:lastPrinted>
  <dcterms:created xsi:type="dcterms:W3CDTF">2013-03-13T19:56:00Z</dcterms:created>
  <dcterms:modified xsi:type="dcterms:W3CDTF">2013-03-13T19:59:00Z</dcterms:modified>
</cp:coreProperties>
</file>