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3C61DC" w:rsidRDefault="003C61DC"/>
    <w:p w:rsidR="003C61DC" w:rsidRDefault="003C61DC"/>
    <w:p w:rsidR="003C61DC" w:rsidRDefault="003C61DC"/>
    <w:p w:rsidR="003C61DC" w:rsidRDefault="003C61DC"/>
    <w:p w:rsidR="003C61DC" w:rsidRDefault="003C61DC"/>
    <w:p w:rsidR="003C61DC" w:rsidRDefault="003C61DC"/>
    <w:p w:rsidR="003C61DC" w:rsidRDefault="003C61DC"/>
    <w:p w:rsidR="003C61DC" w:rsidRDefault="003C61DC"/>
    <w:p w:rsidR="003C61DC" w:rsidRDefault="003C61DC"/>
    <w:p w:rsidR="003C61DC" w:rsidRDefault="003C61DC"/>
    <w:p w:rsidR="003C61DC" w:rsidRDefault="003C61DC">
      <w:pPr>
        <w:rPr>
          <w:b/>
        </w:rPr>
      </w:pPr>
      <w:r>
        <w:rPr>
          <w:b/>
        </w:rPr>
        <w:t>Board of Selectmen</w:t>
      </w:r>
    </w:p>
    <w:p w:rsidR="003C61DC" w:rsidRDefault="003C61DC">
      <w:pPr>
        <w:rPr>
          <w:b/>
        </w:rPr>
      </w:pPr>
      <w:r>
        <w:rPr>
          <w:b/>
        </w:rPr>
        <w:t>Special Meeting Minutes</w:t>
      </w:r>
    </w:p>
    <w:p w:rsidR="003C61DC" w:rsidRDefault="003C61DC">
      <w:pPr>
        <w:rPr>
          <w:b/>
        </w:rPr>
      </w:pPr>
      <w:r>
        <w:rPr>
          <w:b/>
        </w:rPr>
        <w:t>Thursday, October 9, 2014</w:t>
      </w:r>
    </w:p>
    <w:p w:rsidR="003C61DC" w:rsidRDefault="003C61DC">
      <w:pPr>
        <w:rPr>
          <w:b/>
        </w:rPr>
      </w:pPr>
      <w:r>
        <w:rPr>
          <w:b/>
        </w:rPr>
        <w:t>6:30pm Brooklyn Middle School Library</w:t>
      </w:r>
    </w:p>
    <w:p w:rsidR="003C61DC" w:rsidRDefault="003C61DC">
      <w:pPr>
        <w:rPr>
          <w:b/>
        </w:rPr>
      </w:pPr>
    </w:p>
    <w:p w:rsidR="003C61DC" w:rsidRDefault="003C61DC">
      <w:r>
        <w:rPr>
          <w:b/>
        </w:rPr>
        <w:t xml:space="preserve">Present: </w:t>
      </w:r>
      <w:r>
        <w:t xml:space="preserve">Rick Ives, Bob Kelleher, Joe </w:t>
      </w:r>
      <w:proofErr w:type="spellStart"/>
      <w:r>
        <w:t>Voccio</w:t>
      </w:r>
      <w:proofErr w:type="spellEnd"/>
      <w:r>
        <w:t xml:space="preserve"> and Melissa Bradley; Recording Secretary</w:t>
      </w:r>
    </w:p>
    <w:p w:rsidR="003C61DC" w:rsidRDefault="003C61DC"/>
    <w:p w:rsidR="003C61DC" w:rsidRDefault="003C61DC" w:rsidP="003C61DC">
      <w:pPr>
        <w:pStyle w:val="ListParagraph"/>
        <w:numPr>
          <w:ilvl w:val="0"/>
          <w:numId w:val="1"/>
        </w:numPr>
      </w:pPr>
      <w:r>
        <w:t>Call to Order: Mr. Ives called the meeting to order at 6:38pm.</w:t>
      </w:r>
    </w:p>
    <w:p w:rsidR="003C61DC" w:rsidRDefault="003C61DC" w:rsidP="003C61DC">
      <w:pPr>
        <w:pStyle w:val="ListParagraph"/>
        <w:numPr>
          <w:ilvl w:val="0"/>
          <w:numId w:val="1"/>
        </w:numPr>
      </w:pPr>
      <w:r>
        <w:t xml:space="preserve">Discussion/Action on Putnam Tech Park: Mr. Ives received the updated agreement today. A couple changes include a minimum of twenty years and a maximum of forty years. The interest rate is capped at 4% and the first payment will be due August 1, 2015. The Town will still have to pay the balance if we decide to get out of the deal or find another buyer to take over.  Mr. Ives will explain the changes to the audience at the Town Meeting this evening </w:t>
      </w:r>
      <w:r w:rsidR="00592D33">
        <w:t xml:space="preserve">and answer any questions. Mr. </w:t>
      </w:r>
      <w:proofErr w:type="spellStart"/>
      <w:r w:rsidR="00592D33">
        <w:t>Voccio</w:t>
      </w:r>
      <w:proofErr w:type="spellEnd"/>
      <w:r w:rsidR="00592D33">
        <w:t xml:space="preserve"> is prepared with the financing options he had at the public meeting a few weeks ago.</w:t>
      </w:r>
    </w:p>
    <w:p w:rsidR="00592D33" w:rsidRDefault="00592D33" w:rsidP="003C61DC">
      <w:pPr>
        <w:pStyle w:val="ListParagraph"/>
        <w:numPr>
          <w:ilvl w:val="0"/>
          <w:numId w:val="1"/>
        </w:numPr>
      </w:pPr>
      <w:r>
        <w:t xml:space="preserve">Adjourn: Bob Kelleher made a motion to adjourn the meeting. Joe </w:t>
      </w:r>
      <w:proofErr w:type="spellStart"/>
      <w:r>
        <w:t>Voccio</w:t>
      </w:r>
      <w:proofErr w:type="spellEnd"/>
      <w:r>
        <w:t xml:space="preserve"> seconded the motion. Meeting adjourned at 6:41pm.</w:t>
      </w:r>
    </w:p>
    <w:p w:rsidR="00592D33" w:rsidRDefault="00592D33" w:rsidP="00592D33"/>
    <w:p w:rsidR="00592D33" w:rsidRDefault="00592D33" w:rsidP="00592D33"/>
    <w:p w:rsidR="00592D33" w:rsidRDefault="00592D33" w:rsidP="00592D33"/>
    <w:p w:rsidR="00592D33" w:rsidRDefault="00592D33" w:rsidP="00592D33">
      <w:r>
        <w:t>Respectfully Submitted</w:t>
      </w:r>
    </w:p>
    <w:p w:rsidR="00592D33" w:rsidRDefault="00592D33" w:rsidP="00592D33"/>
    <w:p w:rsidR="00592D33" w:rsidRDefault="00592D33" w:rsidP="00592D33"/>
    <w:p w:rsidR="00592D33" w:rsidRDefault="00592D33" w:rsidP="00592D33">
      <w:r>
        <w:t>Melissa J. Bradley</w:t>
      </w:r>
    </w:p>
    <w:p w:rsidR="00592D33" w:rsidRPr="003C61DC" w:rsidRDefault="00592D33" w:rsidP="00592D33">
      <w:r>
        <w:t>Recording Secretary</w:t>
      </w:r>
      <w:bookmarkStart w:id="0" w:name="_GoBack"/>
      <w:bookmarkEnd w:id="0"/>
    </w:p>
    <w:sectPr w:rsidR="00592D33" w:rsidRPr="003C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6C64"/>
    <w:multiLevelType w:val="hybridMultilevel"/>
    <w:tmpl w:val="E7F8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DC"/>
    <w:rsid w:val="002972C3"/>
    <w:rsid w:val="003C61DC"/>
    <w:rsid w:val="00426168"/>
    <w:rsid w:val="00592D33"/>
    <w:rsid w:val="006C62DA"/>
    <w:rsid w:val="00AA5C95"/>
    <w:rsid w:val="00B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C6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C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2014-10-14T19:58:00Z</cp:lastPrinted>
  <dcterms:created xsi:type="dcterms:W3CDTF">2014-10-14T19:44:00Z</dcterms:created>
  <dcterms:modified xsi:type="dcterms:W3CDTF">2014-10-14T20:03:00Z</dcterms:modified>
</cp:coreProperties>
</file>