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AB7B8B" w:rsidRDefault="00AB7B8B"/>
    <w:p w:rsidR="00AB7B8B" w:rsidRDefault="00AB7B8B"/>
    <w:p w:rsidR="00AB7B8B" w:rsidRDefault="00AB7B8B"/>
    <w:p w:rsidR="00AB7B8B" w:rsidRDefault="00AB7B8B"/>
    <w:p w:rsidR="00AB7B8B" w:rsidRDefault="00AB7B8B"/>
    <w:p w:rsidR="00AB7B8B" w:rsidRDefault="00AB7B8B"/>
    <w:p w:rsidR="00AB7B8B" w:rsidRDefault="00AB7B8B"/>
    <w:p w:rsidR="00AB7B8B" w:rsidRDefault="00AB7B8B"/>
    <w:p w:rsidR="00AB7B8B" w:rsidRDefault="00AB7B8B"/>
    <w:p w:rsidR="00AB7B8B" w:rsidRDefault="00AB7B8B"/>
    <w:p w:rsidR="00AB7B8B" w:rsidRDefault="00AB7B8B">
      <w:pPr>
        <w:rPr>
          <w:b/>
        </w:rPr>
      </w:pPr>
      <w:r>
        <w:rPr>
          <w:b/>
        </w:rPr>
        <w:t>Board of Finance</w:t>
      </w:r>
    </w:p>
    <w:p w:rsidR="00AB7B8B" w:rsidRDefault="00AB7B8B">
      <w:pPr>
        <w:rPr>
          <w:b/>
        </w:rPr>
      </w:pPr>
      <w:r>
        <w:rPr>
          <w:b/>
        </w:rPr>
        <w:t>Special Meeting Agenda</w:t>
      </w:r>
    </w:p>
    <w:p w:rsidR="00AB7B8B" w:rsidRDefault="00AB7B8B">
      <w:pPr>
        <w:rPr>
          <w:b/>
        </w:rPr>
      </w:pPr>
      <w:r>
        <w:rPr>
          <w:b/>
        </w:rPr>
        <w:t>Wednesday May 1, 2013</w:t>
      </w:r>
    </w:p>
    <w:p w:rsidR="00AB7B8B" w:rsidRDefault="00AB7B8B">
      <w:pPr>
        <w:rPr>
          <w:b/>
        </w:rPr>
      </w:pPr>
      <w:r>
        <w:rPr>
          <w:b/>
        </w:rPr>
        <w:t>7pm Brooklyn Middle School Library</w:t>
      </w:r>
    </w:p>
    <w:p w:rsidR="00AB7B8B" w:rsidRDefault="00AB7B8B">
      <w:pPr>
        <w:rPr>
          <w:b/>
        </w:rPr>
      </w:pPr>
    </w:p>
    <w:p w:rsidR="00AB7B8B" w:rsidRDefault="00AB7B8B">
      <w:r>
        <w:rPr>
          <w:b/>
        </w:rPr>
        <w:t xml:space="preserve">Present: </w:t>
      </w:r>
      <w:r>
        <w:t>Rick Ives, Gene Michael Deary, David Fuss, Kim Conroy, Jeff Otto and Melissa Bradley; Recording Secretary</w:t>
      </w:r>
    </w:p>
    <w:p w:rsidR="00AB7B8B" w:rsidRDefault="00AB7B8B"/>
    <w:p w:rsidR="00AB7B8B" w:rsidRDefault="00AB7B8B">
      <w:r>
        <w:rPr>
          <w:b/>
        </w:rPr>
        <w:t xml:space="preserve">Also Present: </w:t>
      </w:r>
      <w:r>
        <w:t>Austin Tanner, Drew Dionne, Bob Kelleher and Sherri Soucy</w:t>
      </w:r>
    </w:p>
    <w:p w:rsidR="00AB7B8B" w:rsidRDefault="00AB7B8B"/>
    <w:p w:rsidR="00AB7B8B" w:rsidRPr="00AB7B8B" w:rsidRDefault="00AB7B8B" w:rsidP="00AB7B8B">
      <w:pPr>
        <w:pStyle w:val="ListParagraph"/>
        <w:numPr>
          <w:ilvl w:val="0"/>
          <w:numId w:val="1"/>
        </w:numPr>
        <w:rPr>
          <w:b/>
        </w:rPr>
      </w:pPr>
      <w:r>
        <w:rPr>
          <w:b/>
        </w:rPr>
        <w:t xml:space="preserve">Call to Order: </w:t>
      </w:r>
      <w:r>
        <w:t>Mr. Ives called the meeting to order at 7:04pm.</w:t>
      </w:r>
    </w:p>
    <w:p w:rsidR="00AB7B8B" w:rsidRPr="00ED56C3" w:rsidRDefault="00AB7B8B" w:rsidP="00AB7B8B">
      <w:pPr>
        <w:pStyle w:val="ListParagraph"/>
        <w:numPr>
          <w:ilvl w:val="0"/>
          <w:numId w:val="1"/>
        </w:numPr>
        <w:rPr>
          <w:b/>
        </w:rPr>
      </w:pPr>
      <w:r>
        <w:rPr>
          <w:b/>
        </w:rPr>
        <w:t>Approve Previous Minutes:</w:t>
      </w:r>
      <w:r>
        <w:t xml:space="preserve"> </w:t>
      </w:r>
      <w:r w:rsidR="00ED56C3">
        <w:t>Gene Michael Deary made a motion to approve the minutes from April 3, 2013 as presented. Carla Demers seconded the motion. Motion passed 6-0. Gene Michael Deary made a motion to approve the meeting minutes from April 10, 2013 as presented. Kim Conroy seconded the motion. Motion passed 6-0. Gene Michael Deary made a motion to approve the meeting minutes from April 17, 2013 as presented. Kim Conroy seconded the motion. Motion passed 6-0.</w:t>
      </w:r>
    </w:p>
    <w:p w:rsidR="00ED56C3" w:rsidRPr="00066449" w:rsidRDefault="00ED56C3" w:rsidP="00AB7B8B">
      <w:pPr>
        <w:pStyle w:val="ListParagraph"/>
        <w:numPr>
          <w:ilvl w:val="0"/>
          <w:numId w:val="1"/>
        </w:numPr>
        <w:rPr>
          <w:b/>
        </w:rPr>
      </w:pPr>
      <w:proofErr w:type="gramStart"/>
      <w:r>
        <w:rPr>
          <w:b/>
        </w:rPr>
        <w:t>2013-14 Budget Discussion:</w:t>
      </w:r>
      <w:proofErr w:type="gramEnd"/>
      <w:r>
        <w:rPr>
          <w:b/>
        </w:rPr>
        <w:t xml:space="preserve"> </w:t>
      </w:r>
      <w:r w:rsidR="00217D52">
        <w:t>The public hearing will tentatively be set for May 16</w:t>
      </w:r>
      <w:r w:rsidR="00217D52" w:rsidRPr="00217D52">
        <w:rPr>
          <w:vertAlign w:val="superscript"/>
        </w:rPr>
        <w:t>th</w:t>
      </w:r>
      <w:r w:rsidR="00217D52">
        <w:t>. Discussion held on capital items requested from the School. The request</w:t>
      </w:r>
      <w:r w:rsidR="009D787B">
        <w:t xml:space="preserve"> of $75,000</w:t>
      </w:r>
      <w:r w:rsidR="00217D52">
        <w:t xml:space="preserve"> were not brought to the board of education for approval</w:t>
      </w:r>
      <w:r w:rsidR="009D787B">
        <w:t xml:space="preserve"> and </w:t>
      </w:r>
      <w:r w:rsidR="00066449">
        <w:t>the scope of the work only included a portion of the parking lot to be fixed and the board would like to see a complete drawing of the entire lot that needs to fixed. Jeff Otto made a motion to remove $75,000 from the capital budget; repave north parking lot phase 1. David Fuss seconded the motion. Motion passed 6-0. Discussion held on funding for a finance director. $75,000 for salary and $25,000 for benefits was suggested. The Board of Education is meeting to discuss this matter. The State revenues are not finalized. TAR and LOCIP will be doubling, moving other revenues into these items. The general government is estimating $200,000 being returned to the general fund. The school is not projecting a return. The next meeting is set for May 8</w:t>
      </w:r>
      <w:r w:rsidR="00066449" w:rsidRPr="00066449">
        <w:rPr>
          <w:vertAlign w:val="superscript"/>
        </w:rPr>
        <w:t>th</w:t>
      </w:r>
      <w:r w:rsidR="00066449">
        <w:t xml:space="preserve"> to finalize the budget.</w:t>
      </w:r>
    </w:p>
    <w:p w:rsidR="00066449" w:rsidRPr="00066449" w:rsidRDefault="00066449" w:rsidP="00AB7B8B">
      <w:pPr>
        <w:pStyle w:val="ListParagraph"/>
        <w:numPr>
          <w:ilvl w:val="0"/>
          <w:numId w:val="1"/>
        </w:numPr>
        <w:rPr>
          <w:b/>
        </w:rPr>
      </w:pPr>
      <w:r>
        <w:rPr>
          <w:b/>
        </w:rPr>
        <w:t>Adjourn:</w:t>
      </w:r>
      <w:r>
        <w:t xml:space="preserve"> Carla Demers made a motion to adjourn the meeting at 8:50pm. Gene Michael Deary seconded the motion. Motion passed 6-0.</w:t>
      </w:r>
    </w:p>
    <w:p w:rsidR="00066449" w:rsidRDefault="00066449" w:rsidP="00066449"/>
    <w:p w:rsidR="00066449" w:rsidRDefault="00066449" w:rsidP="00066449"/>
    <w:p w:rsidR="00066449" w:rsidRDefault="00066449" w:rsidP="00066449">
      <w:r>
        <w:t>Respectfully Submitted;</w:t>
      </w:r>
    </w:p>
    <w:p w:rsidR="00066449" w:rsidRDefault="00066449" w:rsidP="00066449"/>
    <w:p w:rsidR="00066449" w:rsidRDefault="00066449" w:rsidP="00066449"/>
    <w:p w:rsidR="00066449" w:rsidRDefault="00066449" w:rsidP="00066449">
      <w:r>
        <w:t>Melissa J. Bradley</w:t>
      </w:r>
    </w:p>
    <w:p w:rsidR="00066449" w:rsidRPr="00066449" w:rsidRDefault="00066449" w:rsidP="00066449">
      <w:r>
        <w:t>Recording Secretary</w:t>
      </w:r>
      <w:bookmarkStart w:id="0" w:name="_GoBack"/>
      <w:bookmarkEnd w:id="0"/>
    </w:p>
    <w:sectPr w:rsidR="00066449" w:rsidRPr="00066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68CE"/>
    <w:multiLevelType w:val="hybridMultilevel"/>
    <w:tmpl w:val="DE8A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8B"/>
    <w:rsid w:val="00066449"/>
    <w:rsid w:val="00217D52"/>
    <w:rsid w:val="002972C3"/>
    <w:rsid w:val="00426168"/>
    <w:rsid w:val="006C62DA"/>
    <w:rsid w:val="009D787B"/>
    <w:rsid w:val="00AA5C95"/>
    <w:rsid w:val="00AB7B8B"/>
    <w:rsid w:val="00BF26C4"/>
    <w:rsid w:val="00ED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AB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AB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2013-05-08T18:04:00Z</cp:lastPrinted>
  <dcterms:created xsi:type="dcterms:W3CDTF">2013-05-08T15:33:00Z</dcterms:created>
  <dcterms:modified xsi:type="dcterms:W3CDTF">2013-05-08T18:05:00Z</dcterms:modified>
</cp:coreProperties>
</file>