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BF56B5" w:rsidRDefault="00BF56B5"/>
    <w:p w:rsidR="00BF56B5" w:rsidRDefault="00BF56B5"/>
    <w:p w:rsidR="00BF56B5" w:rsidRDefault="00BF56B5"/>
    <w:p w:rsidR="005936B1" w:rsidRDefault="005936B1"/>
    <w:p w:rsidR="005936B1" w:rsidRDefault="005936B1"/>
    <w:p w:rsidR="005936B1" w:rsidRDefault="005936B1"/>
    <w:p w:rsidR="005936B1" w:rsidRDefault="005936B1">
      <w:bookmarkStart w:id="0" w:name="_GoBack"/>
      <w:bookmarkEnd w:id="0"/>
    </w:p>
    <w:p w:rsidR="00BF56B5" w:rsidRDefault="00BF56B5"/>
    <w:p w:rsidR="00BF56B5" w:rsidRDefault="00BF56B5"/>
    <w:p w:rsidR="00BF56B5" w:rsidRDefault="00BF56B5">
      <w:pPr>
        <w:rPr>
          <w:b/>
        </w:rPr>
      </w:pPr>
      <w:r>
        <w:rPr>
          <w:b/>
        </w:rPr>
        <w:t>Board of Finance</w:t>
      </w:r>
    </w:p>
    <w:p w:rsidR="00BF56B5" w:rsidRDefault="00BF56B5">
      <w:pPr>
        <w:rPr>
          <w:b/>
        </w:rPr>
      </w:pPr>
      <w:r>
        <w:rPr>
          <w:b/>
        </w:rPr>
        <w:t>Special Meeting Agenda</w:t>
      </w:r>
    </w:p>
    <w:p w:rsidR="00BF56B5" w:rsidRDefault="00BF56B5">
      <w:pPr>
        <w:rPr>
          <w:b/>
        </w:rPr>
      </w:pPr>
      <w:r>
        <w:rPr>
          <w:b/>
        </w:rPr>
        <w:t>Thursday May 31, 2012</w:t>
      </w:r>
    </w:p>
    <w:p w:rsidR="00BF56B5" w:rsidRDefault="00BF56B5">
      <w:pPr>
        <w:rPr>
          <w:b/>
        </w:rPr>
      </w:pPr>
      <w:r>
        <w:rPr>
          <w:b/>
        </w:rPr>
        <w:t>6pm Clifford B. Green Memorial Center</w:t>
      </w:r>
    </w:p>
    <w:p w:rsidR="00BF56B5" w:rsidRDefault="00BF56B5">
      <w:pPr>
        <w:rPr>
          <w:b/>
        </w:rPr>
      </w:pPr>
    </w:p>
    <w:p w:rsidR="00BF56B5" w:rsidRDefault="00BF56B5">
      <w:pPr>
        <w:rPr>
          <w:b/>
        </w:rPr>
      </w:pPr>
    </w:p>
    <w:p w:rsidR="00BF56B5" w:rsidRDefault="00BF56B5" w:rsidP="00BF56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F56B5" w:rsidRDefault="00BF56B5" w:rsidP="00BF56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BF56B5" w:rsidRDefault="00BF56B5" w:rsidP="00BF56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Resolutions</w:t>
      </w:r>
      <w:r w:rsidR="005936B1">
        <w:rPr>
          <w:b/>
        </w:rPr>
        <w:t xml:space="preserve"> for Capital Funding</w:t>
      </w:r>
    </w:p>
    <w:p w:rsidR="005936B1" w:rsidRDefault="005936B1" w:rsidP="005936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936B1" w:rsidRDefault="005936B1" w:rsidP="005936B1">
      <w:pPr>
        <w:rPr>
          <w:b/>
        </w:rPr>
      </w:pPr>
    </w:p>
    <w:p w:rsidR="005936B1" w:rsidRDefault="005936B1" w:rsidP="005936B1">
      <w:pPr>
        <w:rPr>
          <w:b/>
        </w:rPr>
      </w:pPr>
    </w:p>
    <w:p w:rsidR="005936B1" w:rsidRDefault="005936B1" w:rsidP="005936B1">
      <w:pPr>
        <w:rPr>
          <w:b/>
        </w:rPr>
      </w:pPr>
    </w:p>
    <w:p w:rsidR="005936B1" w:rsidRDefault="005936B1" w:rsidP="005936B1">
      <w:pPr>
        <w:rPr>
          <w:b/>
        </w:rPr>
      </w:pPr>
    </w:p>
    <w:p w:rsidR="005936B1" w:rsidRDefault="005936B1" w:rsidP="005936B1">
      <w:pPr>
        <w:rPr>
          <w:b/>
        </w:rPr>
      </w:pPr>
    </w:p>
    <w:p w:rsidR="005936B1" w:rsidRDefault="005936B1" w:rsidP="005936B1">
      <w:pPr>
        <w:rPr>
          <w:b/>
        </w:rPr>
      </w:pPr>
      <w:r>
        <w:rPr>
          <w:b/>
        </w:rPr>
        <w:t>Rick Ives</w:t>
      </w:r>
    </w:p>
    <w:p w:rsidR="005936B1" w:rsidRPr="005936B1" w:rsidRDefault="005936B1" w:rsidP="005936B1">
      <w:pPr>
        <w:rPr>
          <w:b/>
        </w:rPr>
      </w:pPr>
      <w:r>
        <w:rPr>
          <w:b/>
        </w:rPr>
        <w:t>Chairman</w:t>
      </w:r>
    </w:p>
    <w:sectPr w:rsidR="005936B1" w:rsidRPr="0059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438"/>
    <w:multiLevelType w:val="hybridMultilevel"/>
    <w:tmpl w:val="1F1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5"/>
    <w:rsid w:val="002972C3"/>
    <w:rsid w:val="00426168"/>
    <w:rsid w:val="005936B1"/>
    <w:rsid w:val="006C62DA"/>
    <w:rsid w:val="00AA5C95"/>
    <w:rsid w:val="00BF26C4"/>
    <w:rsid w:val="00B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F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F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2012-05-29T18:35:00Z</cp:lastPrinted>
  <dcterms:created xsi:type="dcterms:W3CDTF">2012-05-29T18:00:00Z</dcterms:created>
  <dcterms:modified xsi:type="dcterms:W3CDTF">2012-05-29T18:35:00Z</dcterms:modified>
</cp:coreProperties>
</file>